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5C00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bookmarkStart w:id="0" w:name="_GoBack"/>
      <w:bookmarkEnd w:id="0"/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5A1623">
        <w:rPr>
          <w:rFonts w:ascii="DaunPenh" w:hAnsi="DaunPenh" w:cs="DaunPenh"/>
          <w:color w:val="9966FF"/>
          <w:sz w:val="44"/>
          <w:szCs w:val="44"/>
        </w:rPr>
        <w:t>4/19</w:t>
      </w:r>
      <w:r w:rsidR="00C759BD">
        <w:rPr>
          <w:rFonts w:ascii="DaunPenh" w:hAnsi="DaunPenh" w:cs="DaunPenh"/>
          <w:color w:val="9966FF"/>
          <w:sz w:val="44"/>
          <w:szCs w:val="44"/>
        </w:rPr>
        <w:t>/2017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FEN </w:t>
      </w:r>
      <w:r w:rsidR="00DA5E0E">
        <w:rPr>
          <w:rFonts w:ascii="DaunPenh" w:hAnsi="DaunPenh" w:cs="DaunPenh"/>
          <w:color w:val="9966FF"/>
          <w:sz w:val="44"/>
          <w:szCs w:val="44"/>
        </w:rPr>
        <w:t>Board Room</w:t>
      </w:r>
      <w:r w:rsidR="00022D02" w:rsidRPr="00BB6D0D"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0E0174E6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0CCA5833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49A65B18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18E88921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8EE527A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19DEF1A2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45D5051B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2BE17016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0295BF35" w14:textId="77777777" w:rsidR="00AA556F" w:rsidRPr="00A42D02" w:rsidRDefault="00550E64" w:rsidP="005A16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Chastity Smith 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(Secretary</w:t>
            </w:r>
            <w:r w:rsidR="00972FA1">
              <w:rPr>
                <w:rFonts w:asciiTheme="majorHAnsi" w:hAnsiTheme="majorHAnsi" w:cs="Times New Roman"/>
                <w:sz w:val="20"/>
                <w:szCs w:val="20"/>
              </w:rPr>
              <w:t xml:space="preserve"> FEN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AF2483" w:rsidRPr="00A42D02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D731AE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>Jim Hulse</w:t>
            </w:r>
            <w:r w:rsidR="00310849">
              <w:rPr>
                <w:rFonts w:asciiTheme="majorHAnsi" w:hAnsiTheme="majorHAnsi" w:cs="Times New Roman"/>
                <w:sz w:val="20"/>
                <w:szCs w:val="20"/>
              </w:rPr>
              <w:t xml:space="preserve"> (HMIS)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F21C88">
              <w:rPr>
                <w:rFonts w:asciiTheme="majorHAnsi" w:hAnsiTheme="majorHAnsi" w:cs="Times New Roman"/>
                <w:sz w:val="20"/>
                <w:szCs w:val="20"/>
              </w:rPr>
              <w:t xml:space="preserve"> Rebecca Rathmell, </w:t>
            </w:r>
            <w:r w:rsidR="00C759BD">
              <w:rPr>
                <w:rFonts w:asciiTheme="majorHAnsi" w:hAnsiTheme="majorHAnsi" w:cs="Times New Roman"/>
                <w:sz w:val="20"/>
                <w:szCs w:val="20"/>
              </w:rPr>
              <w:t>Debbie Hulse</w:t>
            </w:r>
            <w:r w:rsidR="00DA5E0E">
              <w:rPr>
                <w:rFonts w:asciiTheme="majorHAnsi" w:hAnsiTheme="majorHAnsi" w:cs="Times New Roman"/>
                <w:sz w:val="20"/>
                <w:szCs w:val="20"/>
              </w:rPr>
              <w:t xml:space="preserve"> (NC), Dawn VanKuren (FRS)</w:t>
            </w:r>
            <w:r w:rsidR="00FD034D">
              <w:rPr>
                <w:rFonts w:asciiTheme="majorHAnsi" w:hAnsiTheme="majorHAnsi" w:cs="Times New Roman"/>
                <w:sz w:val="20"/>
                <w:szCs w:val="20"/>
              </w:rPr>
              <w:t xml:space="preserve">, Justin Roberts (OFB), </w:t>
            </w:r>
            <w:r w:rsidR="005A1623">
              <w:rPr>
                <w:rFonts w:asciiTheme="majorHAnsi" w:hAnsiTheme="majorHAnsi" w:cs="Times New Roman"/>
                <w:sz w:val="20"/>
                <w:szCs w:val="20"/>
              </w:rPr>
              <w:t>Judy Wingate–Wade ( via phone ), Brian Daniels (NC), Michael Pisa (CCOCH)</w:t>
            </w:r>
          </w:p>
        </w:tc>
      </w:tr>
    </w:tbl>
    <w:p w14:paraId="1831C723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48B14A87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1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48"/>
        <w:gridCol w:w="8569"/>
      </w:tblGrid>
      <w:tr w:rsidR="002B40C6" w:rsidRPr="00A42D02" w14:paraId="126B3A80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5484FB74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69" w:type="dxa"/>
          </w:tcPr>
          <w:p w14:paraId="0CAF65E3" w14:textId="77777777" w:rsidR="005A1623" w:rsidRDefault="00EE351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*</w:t>
            </w:r>
            <w:r w:rsidR="005A1623">
              <w:rPr>
                <w:rFonts w:asciiTheme="majorHAnsi" w:hAnsiTheme="majorHAnsi" w:cs="DaunPenh"/>
                <w:sz w:val="20"/>
                <w:szCs w:val="20"/>
              </w:rPr>
              <w:t>Motion for approval of minutes*</w:t>
            </w:r>
          </w:p>
          <w:p w14:paraId="3FE479A6" w14:textId="77777777" w:rsidR="005A1623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– Justin Roberts; Second – Dawn VanKuren</w:t>
            </w:r>
          </w:p>
          <w:p w14:paraId="3B1BBA62" w14:textId="77777777" w:rsidR="000E1973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Carries</w:t>
            </w:r>
          </w:p>
          <w:p w14:paraId="31CA1CB7" w14:textId="77777777" w:rsidR="005A1623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31BC6D86" w14:textId="77777777" w:rsidR="005A1623" w:rsidRDefault="005A1623" w:rsidP="002B40C6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  <w:r w:rsidRPr="005A1623">
              <w:rPr>
                <w:rFonts w:asciiTheme="majorHAnsi" w:hAnsiTheme="majorHAnsi" w:cs="DaunPenh"/>
                <w:b/>
                <w:sz w:val="20"/>
                <w:szCs w:val="20"/>
              </w:rPr>
              <w:t>By-Laws</w:t>
            </w:r>
            <w:r>
              <w:rPr>
                <w:rFonts w:asciiTheme="majorHAnsi" w:hAnsiTheme="majorHAnsi" w:cs="DaunPenh"/>
                <w:b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Theme="majorHAnsi" w:hAnsiTheme="majorHAnsi" w:cs="DaunPenh"/>
                <w:sz w:val="20"/>
                <w:szCs w:val="20"/>
              </w:rPr>
              <w:t>NYCONN  Received</w:t>
            </w:r>
            <w:proofErr w:type="gramEnd"/>
            <w:r>
              <w:rPr>
                <w:rFonts w:asciiTheme="majorHAnsi" w:hAnsiTheme="majorHAnsi" w:cs="DaunPenh"/>
                <w:sz w:val="20"/>
                <w:szCs w:val="20"/>
              </w:rPr>
              <w:t xml:space="preserve"> a $1000.00 grant/scholarship for training. Justin Roberts will attend. </w:t>
            </w:r>
          </w:p>
          <w:p w14:paraId="24C28DBD" w14:textId="77777777" w:rsidR="005A1623" w:rsidRPr="005A1623" w:rsidRDefault="005A1623" w:rsidP="002B40C6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56C46041" w14:textId="77777777" w:rsidR="005A1623" w:rsidRDefault="00575DE4" w:rsidP="00EE3516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  <w:r w:rsidRPr="00575DE4">
              <w:rPr>
                <w:rFonts w:asciiTheme="majorHAnsi" w:hAnsiTheme="majorHAnsi" w:cs="DaunPenh"/>
                <w:b/>
                <w:sz w:val="20"/>
                <w:szCs w:val="20"/>
              </w:rPr>
              <w:t xml:space="preserve">No Freeze Bills </w:t>
            </w:r>
            <w:r w:rsidR="00EE3516">
              <w:rPr>
                <w:rFonts w:asciiTheme="majorHAnsi" w:hAnsiTheme="majorHAnsi" w:cs="DaunPenh"/>
                <w:b/>
                <w:sz w:val="20"/>
                <w:szCs w:val="20"/>
              </w:rPr>
              <w:t>–</w:t>
            </w:r>
          </w:p>
          <w:p w14:paraId="46AD7A39" w14:textId="77777777" w:rsidR="00EE3516" w:rsidRDefault="00EE3516" w:rsidP="00EE351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to approve a No-Freeze bill for YWCA for $</w:t>
            </w:r>
            <w:r w:rsidR="005A1623">
              <w:rPr>
                <w:rFonts w:asciiTheme="majorHAnsi" w:hAnsiTheme="majorHAnsi" w:cs="DaunPenh"/>
                <w:sz w:val="20"/>
                <w:szCs w:val="20"/>
              </w:rPr>
              <w:t>370</w:t>
            </w:r>
            <w:r>
              <w:rPr>
                <w:rFonts w:asciiTheme="majorHAnsi" w:hAnsiTheme="majorHAnsi" w:cs="DaunPenh"/>
                <w:sz w:val="20"/>
                <w:szCs w:val="20"/>
              </w:rPr>
              <w:t>.00</w:t>
            </w:r>
          </w:p>
          <w:p w14:paraId="0836CA08" w14:textId="77777777" w:rsidR="00EE3516" w:rsidRDefault="00EE3516" w:rsidP="00EE351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– Ju</w:t>
            </w:r>
            <w:r w:rsidR="005A1623">
              <w:rPr>
                <w:rFonts w:asciiTheme="majorHAnsi" w:hAnsiTheme="majorHAnsi" w:cs="DaunPenh"/>
                <w:sz w:val="20"/>
                <w:szCs w:val="20"/>
              </w:rPr>
              <w:t xml:space="preserve">dy Wingate-Wade; 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Second – </w:t>
            </w:r>
            <w:r w:rsidR="005A1623">
              <w:rPr>
                <w:rFonts w:asciiTheme="majorHAnsi" w:hAnsiTheme="majorHAnsi" w:cs="DaunPenh"/>
                <w:sz w:val="20"/>
                <w:szCs w:val="20"/>
              </w:rPr>
              <w:t>Chastity Smith</w:t>
            </w:r>
          </w:p>
          <w:p w14:paraId="38F148E8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*Approved*</w:t>
            </w:r>
          </w:p>
          <w:p w14:paraId="1B86C85F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CC1A10E" w14:textId="77777777" w:rsidR="00D25153" w:rsidRDefault="00D2515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D25153">
              <w:rPr>
                <w:rFonts w:asciiTheme="majorHAnsi" w:hAnsiTheme="majorHAnsi" w:cs="DaunPenh"/>
                <w:b/>
                <w:sz w:val="20"/>
                <w:szCs w:val="20"/>
              </w:rPr>
              <w:t>“Orientation P</w:t>
            </w:r>
            <w:r w:rsidR="00182083" w:rsidRPr="00D25153">
              <w:rPr>
                <w:rFonts w:asciiTheme="majorHAnsi" w:hAnsiTheme="majorHAnsi" w:cs="DaunPenh"/>
                <w:b/>
                <w:sz w:val="20"/>
                <w:szCs w:val="20"/>
              </w:rPr>
              <w:t xml:space="preserve">acket” </w:t>
            </w:r>
            <w:r>
              <w:rPr>
                <w:rFonts w:asciiTheme="majorHAnsi" w:hAnsiTheme="majorHAnsi" w:cs="DaunPenh"/>
                <w:b/>
                <w:sz w:val="20"/>
                <w:szCs w:val="20"/>
              </w:rPr>
              <w:t xml:space="preserve"> - </w:t>
            </w:r>
            <w:r w:rsidRPr="00D25153">
              <w:rPr>
                <w:rFonts w:asciiTheme="majorHAnsi" w:hAnsiTheme="majorHAnsi" w:cs="DaunPenh"/>
                <w:sz w:val="20"/>
                <w:szCs w:val="20"/>
              </w:rPr>
              <w:t>for new</w:t>
            </w:r>
            <w:r w:rsidR="00690E36" w:rsidRPr="00D25153">
              <w:rPr>
                <w:rFonts w:asciiTheme="majorHAnsi" w:hAnsiTheme="majorHAnsi" w:cs="DaunPenh"/>
                <w:sz w:val="20"/>
                <w:szCs w:val="20"/>
              </w:rPr>
              <w:t xml:space="preserve"> members</w:t>
            </w:r>
            <w:r w:rsidRPr="00D25153">
              <w:rPr>
                <w:rFonts w:asciiTheme="majorHAnsi" w:hAnsiTheme="majorHAnsi" w:cs="DaunPenh"/>
                <w:sz w:val="20"/>
                <w:szCs w:val="20"/>
              </w:rPr>
              <w:t xml:space="preserve"> and BOD members</w:t>
            </w:r>
            <w:r>
              <w:rPr>
                <w:rFonts w:asciiTheme="majorHAnsi" w:hAnsiTheme="majorHAnsi" w:cs="DaunPenh"/>
                <w:b/>
                <w:sz w:val="20"/>
                <w:szCs w:val="20"/>
              </w:rPr>
              <w:t xml:space="preserve"> 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4B4C66EF" w14:textId="77777777" w:rsidR="00690E36" w:rsidRDefault="00D2515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Discussed 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>be</w:t>
            </w:r>
            <w:r>
              <w:rPr>
                <w:rFonts w:asciiTheme="majorHAnsi" w:hAnsiTheme="majorHAnsi" w:cs="DaunPenh"/>
                <w:sz w:val="20"/>
                <w:szCs w:val="20"/>
              </w:rPr>
              <w:t>ing available vi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>a a paper packet or the website.</w:t>
            </w:r>
            <w:r w:rsidR="00690E36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="00D24285">
              <w:rPr>
                <w:rFonts w:asciiTheme="majorHAnsi" w:hAnsiTheme="majorHAnsi" w:cs="DaunPenh"/>
                <w:sz w:val="20"/>
                <w:szCs w:val="20"/>
              </w:rPr>
              <w:t xml:space="preserve"> For BOD members it should include a job description. </w:t>
            </w:r>
            <w:r w:rsidR="00690E36">
              <w:rPr>
                <w:rFonts w:asciiTheme="majorHAnsi" w:hAnsiTheme="majorHAnsi" w:cs="DaunPenh"/>
                <w:sz w:val="20"/>
                <w:szCs w:val="20"/>
              </w:rPr>
              <w:t>It was suggested that this should and could be developed and revised by the</w:t>
            </w:r>
            <w:r w:rsidR="00D24285">
              <w:rPr>
                <w:rFonts w:asciiTheme="majorHAnsi" w:hAnsiTheme="majorHAnsi" w:cs="DaunPenh"/>
                <w:sz w:val="20"/>
                <w:szCs w:val="20"/>
              </w:rPr>
              <w:t xml:space="preserve"> Governance Committee.</w:t>
            </w:r>
          </w:p>
          <w:p w14:paraId="4D15B84A" w14:textId="77777777" w:rsidR="00D24285" w:rsidRDefault="00D24285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554BC413" w14:textId="77777777" w:rsidR="00D24285" w:rsidRDefault="00D24285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Discussed getting a PO Box for mail. The cost is $76.00 per year. Will bring this to the CoC next month for a vote. Keep in mind that we need to maintain a physical address for the secretary of the state. </w:t>
            </w:r>
          </w:p>
          <w:p w14:paraId="56ADFAE5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6B7F15E7" w14:textId="77777777" w:rsidR="009919A1" w:rsidRDefault="00D24285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DaunPenh"/>
                <w:sz w:val="20"/>
                <w:szCs w:val="20"/>
              </w:rPr>
              <w:t>Quickbooks</w:t>
            </w:r>
            <w:proofErr w:type="spellEnd"/>
            <w:r>
              <w:rPr>
                <w:rFonts w:asciiTheme="majorHAnsi" w:hAnsiTheme="majorHAnsi" w:cs="DaunPenh"/>
                <w:sz w:val="20"/>
                <w:szCs w:val="20"/>
              </w:rPr>
              <w:t xml:space="preserve"> is not working out. Looking at a desktop version. Discussed getting a laptop for the treasurer. The laptop would follow the treasurer. The program</w:t>
            </w:r>
            <w:r w:rsidR="007E6872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057842A5" w14:textId="77777777" w:rsidR="00D24285" w:rsidRDefault="00D24285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is $180.00 and a laptop would run approximately $400.00. It was proposed that HMIS cover the cost of the equipment. Further discussion will be had. </w:t>
            </w:r>
          </w:p>
          <w:p w14:paraId="71A17401" w14:textId="77777777" w:rsidR="00182083" w:rsidRDefault="0018208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59EC2FD1" w14:textId="77777777" w:rsidR="00F21C88" w:rsidRDefault="00472C88" w:rsidP="00F21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t>N</w:t>
            </w:r>
            <w:r w:rsidR="00F21C88">
              <w:rPr>
                <w:rFonts w:asciiTheme="majorHAnsi" w:hAnsiTheme="majorHAnsi" w:cs="DaunPenh"/>
                <w:b/>
                <w:sz w:val="40"/>
                <w:szCs w:val="40"/>
              </w:rPr>
              <w:t>ext Meeting:</w:t>
            </w:r>
          </w:p>
          <w:p w14:paraId="54F33CAA" w14:textId="77777777" w:rsidR="00182083" w:rsidRPr="00F21C88" w:rsidRDefault="00D24285" w:rsidP="00F93E3A">
            <w:pPr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t xml:space="preserve">                   May 17</w:t>
            </w:r>
            <w:r w:rsidRPr="00D24285">
              <w:rPr>
                <w:rFonts w:asciiTheme="majorHAnsi" w:hAnsiTheme="majorHAnsi" w:cs="DaunPenh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 w:rsidR="00F21C88">
              <w:rPr>
                <w:rFonts w:asciiTheme="majorHAnsi" w:hAnsiTheme="majorHAnsi" w:cs="DaunPenh"/>
                <w:b/>
                <w:sz w:val="40"/>
                <w:szCs w:val="40"/>
              </w:rPr>
              <w:t>@</w:t>
            </w:r>
            <w:r w:rsidR="008E058E" w:rsidRPr="0011720D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 w:rsidR="00870317" w:rsidRPr="0011720D">
              <w:rPr>
                <w:rFonts w:asciiTheme="majorHAnsi" w:hAnsiTheme="majorHAnsi" w:cs="DaunPenh"/>
                <w:b/>
                <w:sz w:val="40"/>
                <w:szCs w:val="40"/>
              </w:rPr>
              <w:t>11:00 at OFB</w:t>
            </w:r>
          </w:p>
        </w:tc>
      </w:tr>
      <w:tr w:rsidR="00172ADB" w:rsidRPr="00A42D02" w14:paraId="7BF57B59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36AFF3D4" w14:textId="77777777" w:rsidR="00172ADB" w:rsidRPr="00A42D02" w:rsidRDefault="00172ADB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569" w:type="dxa"/>
          </w:tcPr>
          <w:p w14:paraId="1729CFC1" w14:textId="77777777" w:rsidR="00172ADB" w:rsidRDefault="00172AD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3A13DA62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6ADAF14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7022650F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728BE5A2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</w:tbl>
    <w:p w14:paraId="1389FD25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F"/>
    <w:rsid w:val="00007B5F"/>
    <w:rsid w:val="00022D02"/>
    <w:rsid w:val="00056F63"/>
    <w:rsid w:val="00060B59"/>
    <w:rsid w:val="000A3E9F"/>
    <w:rsid w:val="000E1973"/>
    <w:rsid w:val="00111689"/>
    <w:rsid w:val="00116119"/>
    <w:rsid w:val="0011720D"/>
    <w:rsid w:val="00121750"/>
    <w:rsid w:val="001453E8"/>
    <w:rsid w:val="00151DA5"/>
    <w:rsid w:val="00152D71"/>
    <w:rsid w:val="001653B7"/>
    <w:rsid w:val="00172ADB"/>
    <w:rsid w:val="00182083"/>
    <w:rsid w:val="001A3309"/>
    <w:rsid w:val="001C0110"/>
    <w:rsid w:val="001C5BD5"/>
    <w:rsid w:val="001D698C"/>
    <w:rsid w:val="001F2688"/>
    <w:rsid w:val="001F7D6E"/>
    <w:rsid w:val="00215B06"/>
    <w:rsid w:val="00215B23"/>
    <w:rsid w:val="002162AA"/>
    <w:rsid w:val="0023097C"/>
    <w:rsid w:val="00235981"/>
    <w:rsid w:val="00264737"/>
    <w:rsid w:val="00270A27"/>
    <w:rsid w:val="0029567B"/>
    <w:rsid w:val="002A4934"/>
    <w:rsid w:val="002B40C6"/>
    <w:rsid w:val="002C15F4"/>
    <w:rsid w:val="00301D87"/>
    <w:rsid w:val="00310849"/>
    <w:rsid w:val="00323C2D"/>
    <w:rsid w:val="00327B2C"/>
    <w:rsid w:val="003614A3"/>
    <w:rsid w:val="00372E7A"/>
    <w:rsid w:val="003E73CE"/>
    <w:rsid w:val="00415674"/>
    <w:rsid w:val="00415F68"/>
    <w:rsid w:val="0042134A"/>
    <w:rsid w:val="0045407E"/>
    <w:rsid w:val="00455AF1"/>
    <w:rsid w:val="00462978"/>
    <w:rsid w:val="00472C88"/>
    <w:rsid w:val="004B6132"/>
    <w:rsid w:val="004C1D16"/>
    <w:rsid w:val="004C3A92"/>
    <w:rsid w:val="004C6188"/>
    <w:rsid w:val="004D06A5"/>
    <w:rsid w:val="004D17F9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1623"/>
    <w:rsid w:val="005A3575"/>
    <w:rsid w:val="005D09D5"/>
    <w:rsid w:val="005D6DAF"/>
    <w:rsid w:val="005F0583"/>
    <w:rsid w:val="0061796F"/>
    <w:rsid w:val="00635AC0"/>
    <w:rsid w:val="006374DF"/>
    <w:rsid w:val="00643830"/>
    <w:rsid w:val="00690E36"/>
    <w:rsid w:val="006C4C43"/>
    <w:rsid w:val="006F1017"/>
    <w:rsid w:val="0071580B"/>
    <w:rsid w:val="00745BB7"/>
    <w:rsid w:val="00745C73"/>
    <w:rsid w:val="00796E55"/>
    <w:rsid w:val="007A3B90"/>
    <w:rsid w:val="007A6A2B"/>
    <w:rsid w:val="007D5E90"/>
    <w:rsid w:val="007E6872"/>
    <w:rsid w:val="007F7F7B"/>
    <w:rsid w:val="00807D9E"/>
    <w:rsid w:val="00860354"/>
    <w:rsid w:val="008668B5"/>
    <w:rsid w:val="00870317"/>
    <w:rsid w:val="008826AE"/>
    <w:rsid w:val="008944D0"/>
    <w:rsid w:val="008B3BE7"/>
    <w:rsid w:val="008D116B"/>
    <w:rsid w:val="008E058E"/>
    <w:rsid w:val="008F7984"/>
    <w:rsid w:val="00950510"/>
    <w:rsid w:val="009549B9"/>
    <w:rsid w:val="009719B0"/>
    <w:rsid w:val="00972FA1"/>
    <w:rsid w:val="009919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42D02"/>
    <w:rsid w:val="00A45CD1"/>
    <w:rsid w:val="00A924E9"/>
    <w:rsid w:val="00AA4B88"/>
    <w:rsid w:val="00AA556F"/>
    <w:rsid w:val="00AC2969"/>
    <w:rsid w:val="00AD1944"/>
    <w:rsid w:val="00AD262E"/>
    <w:rsid w:val="00AE383F"/>
    <w:rsid w:val="00AF2483"/>
    <w:rsid w:val="00B12176"/>
    <w:rsid w:val="00B14CC2"/>
    <w:rsid w:val="00B16971"/>
    <w:rsid w:val="00B16F7C"/>
    <w:rsid w:val="00BB6D0D"/>
    <w:rsid w:val="00BE7A09"/>
    <w:rsid w:val="00C20B2C"/>
    <w:rsid w:val="00C33550"/>
    <w:rsid w:val="00C42204"/>
    <w:rsid w:val="00C6258A"/>
    <w:rsid w:val="00C759BD"/>
    <w:rsid w:val="00C877ED"/>
    <w:rsid w:val="00CA05B3"/>
    <w:rsid w:val="00CE05EA"/>
    <w:rsid w:val="00D1522C"/>
    <w:rsid w:val="00D153A6"/>
    <w:rsid w:val="00D219F8"/>
    <w:rsid w:val="00D24285"/>
    <w:rsid w:val="00D25153"/>
    <w:rsid w:val="00D30774"/>
    <w:rsid w:val="00D72A34"/>
    <w:rsid w:val="00D731AE"/>
    <w:rsid w:val="00D753C4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2045D"/>
    <w:rsid w:val="00E26DED"/>
    <w:rsid w:val="00E952E8"/>
    <w:rsid w:val="00EA347D"/>
    <w:rsid w:val="00EA3E48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68F"/>
  <w15:docId w15:val="{8A89CA4D-021B-4B3D-8EAE-86BDB2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2</cp:revision>
  <cp:lastPrinted>2017-05-12T19:07:00Z</cp:lastPrinted>
  <dcterms:created xsi:type="dcterms:W3CDTF">2018-05-01T18:00:00Z</dcterms:created>
  <dcterms:modified xsi:type="dcterms:W3CDTF">2018-05-01T18:00:00Z</dcterms:modified>
</cp:coreProperties>
</file>