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9B301" w14:textId="77777777" w:rsidR="00AA556F" w:rsidRPr="00022D02" w:rsidRDefault="00AA556F" w:rsidP="00AA556F">
      <w:pPr>
        <w:spacing w:after="0" w:line="240" w:lineRule="auto"/>
        <w:rPr>
          <w:rFonts w:ascii="DaunPenh" w:hAnsi="DaunPenh" w:cs="DaunPenh"/>
          <w:sz w:val="20"/>
          <w:szCs w:val="20"/>
        </w:rPr>
      </w:pPr>
      <w:r w:rsidRPr="00C33550">
        <w:rPr>
          <w:rFonts w:cs="DaunPenh"/>
          <w:sz w:val="40"/>
          <w:szCs w:val="40"/>
        </w:rPr>
        <w:t xml:space="preserve">Homeless Coalition of the Southern Tier, Inc. </w:t>
      </w:r>
      <w:r w:rsidRPr="00C33550">
        <w:rPr>
          <w:rFonts w:cs="DaunPenh"/>
          <w:sz w:val="40"/>
          <w:szCs w:val="40"/>
        </w:rPr>
        <w:br/>
      </w:r>
      <w:r w:rsidR="008108DF">
        <w:rPr>
          <w:rFonts w:cs="DaunPenh"/>
          <w:sz w:val="40"/>
          <w:szCs w:val="40"/>
        </w:rPr>
        <w:t>NOFA</w:t>
      </w:r>
      <w:r w:rsidRPr="00C33550">
        <w:rPr>
          <w:rFonts w:ascii="DaunPenh" w:hAnsi="DaunPenh" w:cs="DaunPenh"/>
          <w:sz w:val="40"/>
          <w:szCs w:val="40"/>
        </w:rPr>
        <w:br/>
      </w:r>
      <w:r w:rsidR="008108DF">
        <w:rPr>
          <w:rFonts w:ascii="DaunPenh" w:hAnsi="DaunPenh" w:cs="DaunPenh"/>
          <w:color w:val="9966FF"/>
          <w:sz w:val="44"/>
          <w:szCs w:val="44"/>
        </w:rPr>
        <w:t>6</w:t>
      </w:r>
      <w:r w:rsidR="00411F3C">
        <w:rPr>
          <w:rFonts w:ascii="DaunPenh" w:hAnsi="DaunPenh" w:cs="DaunPenh"/>
          <w:color w:val="9966FF"/>
          <w:sz w:val="44"/>
          <w:szCs w:val="44"/>
        </w:rPr>
        <w:t>/1</w:t>
      </w:r>
      <w:r w:rsidR="008108DF">
        <w:rPr>
          <w:rFonts w:ascii="DaunPenh" w:hAnsi="DaunPenh" w:cs="DaunPenh"/>
          <w:color w:val="9966FF"/>
          <w:sz w:val="44"/>
          <w:szCs w:val="44"/>
        </w:rPr>
        <w:t>4</w:t>
      </w:r>
      <w:r w:rsidR="00C759BD">
        <w:rPr>
          <w:rFonts w:ascii="DaunPenh" w:hAnsi="DaunPenh" w:cs="DaunPenh"/>
          <w:color w:val="9966FF"/>
          <w:sz w:val="44"/>
          <w:szCs w:val="44"/>
        </w:rPr>
        <w:t>/2017</w:t>
      </w:r>
      <w:r w:rsidR="009E1E66" w:rsidRPr="009E1E66">
        <w:rPr>
          <w:rFonts w:ascii="DaunPenh" w:hAnsi="DaunPenh" w:cs="DaunPenh"/>
          <w:color w:val="9966FF"/>
          <w:sz w:val="44"/>
          <w:szCs w:val="44"/>
        </w:rPr>
        <w:t xml:space="preserve">    11:00</w:t>
      </w:r>
      <w:r w:rsidR="00AF2483">
        <w:rPr>
          <w:rFonts w:ascii="DaunPenh" w:hAnsi="DaunPenh" w:cs="DaunPenh"/>
          <w:color w:val="9966FF"/>
          <w:sz w:val="44"/>
          <w:szCs w:val="44"/>
        </w:rPr>
        <w:t xml:space="preserve"> a.m.</w:t>
      </w:r>
      <w:r w:rsidR="00AF2483">
        <w:rPr>
          <w:rFonts w:ascii="DaunPenh" w:hAnsi="DaunPenh" w:cs="DaunPenh"/>
          <w:color w:val="9966FF"/>
          <w:sz w:val="44"/>
          <w:szCs w:val="44"/>
        </w:rPr>
        <w:tab/>
      </w:r>
      <w:r w:rsidR="00AF2483">
        <w:rPr>
          <w:rFonts w:ascii="DaunPenh" w:hAnsi="DaunPenh" w:cs="DaunPenh"/>
          <w:color w:val="9966FF"/>
          <w:sz w:val="44"/>
          <w:szCs w:val="44"/>
        </w:rPr>
        <w:tab/>
        <w:t xml:space="preserve">                  </w:t>
      </w:r>
      <w:r w:rsidR="00AD1944">
        <w:rPr>
          <w:rFonts w:ascii="DaunPenh" w:hAnsi="DaunPenh" w:cs="DaunPenh"/>
          <w:color w:val="9966FF"/>
          <w:sz w:val="44"/>
          <w:szCs w:val="44"/>
        </w:rPr>
        <w:t xml:space="preserve">       </w:t>
      </w:r>
      <w:r w:rsidR="008108DF">
        <w:rPr>
          <w:rFonts w:ascii="DaunPenh" w:hAnsi="DaunPenh" w:cs="DaunPenh"/>
          <w:color w:val="9966FF"/>
          <w:sz w:val="44"/>
          <w:szCs w:val="44"/>
        </w:rPr>
        <w:t>OFB</w:t>
      </w:r>
      <w:r w:rsidR="00AD1944">
        <w:rPr>
          <w:rFonts w:ascii="DaunPenh" w:hAnsi="DaunPenh" w:cs="DaunPenh"/>
          <w:color w:val="9966FF"/>
          <w:sz w:val="44"/>
          <w:szCs w:val="44"/>
        </w:rPr>
        <w:t xml:space="preserve"> </w:t>
      </w:r>
      <w:r w:rsidR="00DA5E0E">
        <w:rPr>
          <w:rFonts w:ascii="DaunPenh" w:hAnsi="DaunPenh" w:cs="DaunPenh"/>
          <w:color w:val="9966FF"/>
          <w:sz w:val="44"/>
          <w:szCs w:val="44"/>
        </w:rPr>
        <w:t>Board Room</w:t>
      </w:r>
      <w:r w:rsidR="00022D02" w:rsidRPr="00BB6D0D">
        <w:rPr>
          <w:rFonts w:ascii="Times New Roman" w:hAnsi="Times New Roman" w:cs="Times New Roman"/>
          <w:sz w:val="36"/>
          <w:szCs w:val="36"/>
        </w:rPr>
        <w:br/>
      </w:r>
    </w:p>
    <w:tbl>
      <w:tblPr>
        <w:tblStyle w:val="TableGrid"/>
        <w:tblW w:w="10098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2088"/>
        <w:gridCol w:w="8010"/>
      </w:tblGrid>
      <w:tr w:rsidR="00AA556F" w:rsidRPr="00022D02" w14:paraId="045F0189" w14:textId="77777777" w:rsidTr="00022D02">
        <w:trPr>
          <w:trHeight w:val="413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6344E87B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MEETING CALLED BY</w:t>
            </w:r>
          </w:p>
        </w:tc>
        <w:tc>
          <w:tcPr>
            <w:tcW w:w="8010" w:type="dxa"/>
          </w:tcPr>
          <w:p w14:paraId="65979C96" w14:textId="77777777" w:rsidR="00AA556F" w:rsidRPr="00A42D02" w:rsidRDefault="00327B2C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>Justin Roberts</w:t>
            </w:r>
            <w:r w:rsidR="00D30774" w:rsidRPr="00A42D02">
              <w:rPr>
                <w:rFonts w:asciiTheme="majorHAnsi" w:hAnsiTheme="majorHAnsi" w:cs="Times New Roman"/>
                <w:sz w:val="20"/>
                <w:szCs w:val="20"/>
              </w:rPr>
              <w:t>, President</w:t>
            </w:r>
          </w:p>
        </w:tc>
      </w:tr>
      <w:tr w:rsidR="00AA556F" w:rsidRPr="00022D02" w14:paraId="1B1EA882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4BCA8C7B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NOTE TAKER</w:t>
            </w:r>
          </w:p>
        </w:tc>
        <w:tc>
          <w:tcPr>
            <w:tcW w:w="8010" w:type="dxa"/>
          </w:tcPr>
          <w:p w14:paraId="347C2EDD" w14:textId="77777777" w:rsidR="00AA556F" w:rsidRPr="00A42D02" w:rsidRDefault="007039E1" w:rsidP="00AA556F">
            <w:pPr>
              <w:rPr>
                <w:rFonts w:asciiTheme="majorHAnsi" w:hAnsiTheme="majorHAnsi" w:cs="Times New Roman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Aliece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Tanzini</w:t>
            </w:r>
            <w:proofErr w:type="spellEnd"/>
          </w:p>
        </w:tc>
      </w:tr>
      <w:tr w:rsidR="00AA556F" w:rsidRPr="00022D02" w14:paraId="62D42305" w14:textId="77777777" w:rsidTr="00022D02">
        <w:trPr>
          <w:trHeight w:val="440"/>
        </w:trPr>
        <w:tc>
          <w:tcPr>
            <w:tcW w:w="2088" w:type="dxa"/>
            <w:shd w:val="clear" w:color="auto" w:fill="E5DFEC" w:themeFill="accent4" w:themeFillTint="33"/>
            <w:vAlign w:val="center"/>
          </w:tcPr>
          <w:p w14:paraId="02333D00" w14:textId="77777777" w:rsidR="00AA556F" w:rsidRPr="00022D02" w:rsidRDefault="00AA556F" w:rsidP="00AC2969">
            <w:pPr>
              <w:rPr>
                <w:rFonts w:cs="DaunPenh"/>
                <w:color w:val="9966FF"/>
                <w:sz w:val="20"/>
                <w:szCs w:val="20"/>
              </w:rPr>
            </w:pPr>
            <w:r w:rsidRPr="00022D02">
              <w:rPr>
                <w:rFonts w:cs="DaunPenh"/>
                <w:color w:val="9966FF"/>
                <w:sz w:val="20"/>
                <w:szCs w:val="20"/>
              </w:rPr>
              <w:t>ATTENDEES</w:t>
            </w:r>
          </w:p>
        </w:tc>
        <w:tc>
          <w:tcPr>
            <w:tcW w:w="8010" w:type="dxa"/>
          </w:tcPr>
          <w:p w14:paraId="02B7DE34" w14:textId="77777777" w:rsidR="00AA556F" w:rsidRPr="00A42D02" w:rsidRDefault="007039E1" w:rsidP="00B65097">
            <w:pPr>
              <w:rPr>
                <w:rFonts w:asciiTheme="majorHAnsi" w:hAnsiTheme="majorHAnsi" w:cs="Times New Roman"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Brian Daniels(CES), Judy Wingate(on phone), Morgan McGregor(CES), Stephen Carson(COB),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Aliece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Tanzini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 xml:space="preserve">(OFB), Justin Roberts(OFB), April Ramsay(FEN), Amy Elliot(FRS), Anne </w:t>
            </w:r>
            <w:proofErr w:type="spellStart"/>
            <w:r>
              <w:rPr>
                <w:rFonts w:asciiTheme="majorHAnsi" w:hAnsiTheme="majorHAnsi" w:cs="Times New Roman"/>
                <w:sz w:val="20"/>
                <w:szCs w:val="20"/>
              </w:rPr>
              <w:t>Somefun</w:t>
            </w:r>
            <w:proofErr w:type="spellEnd"/>
            <w:r>
              <w:rPr>
                <w:rFonts w:asciiTheme="majorHAnsi" w:hAnsiTheme="majorHAnsi" w:cs="Times New Roman"/>
                <w:sz w:val="20"/>
                <w:szCs w:val="20"/>
              </w:rPr>
              <w:t>(YWCA), Theresa Bovier(YWCA), Rebecca Rathm</w:t>
            </w:r>
            <w:r w:rsidR="00B65097">
              <w:rPr>
                <w:rFonts w:asciiTheme="majorHAnsi" w:hAnsiTheme="majorHAnsi" w:cs="Times New Roman"/>
                <w:sz w:val="20"/>
                <w:szCs w:val="20"/>
              </w:rPr>
              <w:t>e</w:t>
            </w:r>
            <w:r>
              <w:rPr>
                <w:rFonts w:asciiTheme="majorHAnsi" w:hAnsiTheme="majorHAnsi" w:cs="Times New Roman"/>
                <w:sz w:val="20"/>
                <w:szCs w:val="20"/>
              </w:rPr>
              <w:t>ll(COC), Jan Wanglund(VOA), Melanie Mendoza(VOA), Jim Hulse(CCC/CES)</w:t>
            </w:r>
          </w:p>
        </w:tc>
      </w:tr>
    </w:tbl>
    <w:p w14:paraId="7F505525" w14:textId="77777777" w:rsidR="00F17CA0" w:rsidRDefault="00F17CA0" w:rsidP="00022D02">
      <w:pPr>
        <w:spacing w:after="100" w:afterAutospacing="1" w:line="240" w:lineRule="auto"/>
        <w:rPr>
          <w:rFonts w:cs="DaunPenh"/>
          <w:sz w:val="32"/>
          <w:szCs w:val="32"/>
        </w:rPr>
      </w:pPr>
      <w:r w:rsidRPr="00F17CA0">
        <w:rPr>
          <w:rFonts w:cs="DaunPenh"/>
          <w:sz w:val="32"/>
          <w:szCs w:val="32"/>
        </w:rPr>
        <w:t>Agenda Topics</w:t>
      </w:r>
    </w:p>
    <w:p w14:paraId="47DF58F0" w14:textId="77777777" w:rsidR="00310849" w:rsidRDefault="00C20B2C" w:rsidP="00022D02">
      <w:pPr>
        <w:spacing w:after="100" w:afterAutospacing="1" w:line="240" w:lineRule="auto"/>
        <w:rPr>
          <w:rFonts w:cs="DaunPenh"/>
          <w:sz w:val="24"/>
          <w:szCs w:val="24"/>
        </w:rPr>
      </w:pPr>
      <w:r w:rsidRPr="00C20B2C">
        <w:rPr>
          <w:rFonts w:cs="DaunPenh"/>
          <w:sz w:val="24"/>
          <w:szCs w:val="24"/>
        </w:rPr>
        <w:t>CALL T</w:t>
      </w:r>
      <w:r w:rsidR="005222DA">
        <w:rPr>
          <w:rFonts w:cs="DaunPenh"/>
          <w:sz w:val="24"/>
          <w:szCs w:val="24"/>
        </w:rPr>
        <w:t>O ORD</w:t>
      </w:r>
      <w:r w:rsidR="009C7596">
        <w:rPr>
          <w:rFonts w:cs="DaunPenh"/>
          <w:sz w:val="24"/>
          <w:szCs w:val="24"/>
        </w:rPr>
        <w:t>ER</w:t>
      </w:r>
      <w:r w:rsidR="009C7596">
        <w:rPr>
          <w:rFonts w:cs="DaunPenh"/>
          <w:sz w:val="24"/>
          <w:szCs w:val="24"/>
        </w:rPr>
        <w:tab/>
        <w:t xml:space="preserve">             </w:t>
      </w:r>
      <w:r w:rsidR="00FD034D">
        <w:rPr>
          <w:rFonts w:cs="DaunPenh"/>
          <w:sz w:val="24"/>
          <w:szCs w:val="24"/>
        </w:rPr>
        <w:t>Justin Roberts</w:t>
      </w:r>
    </w:p>
    <w:tbl>
      <w:tblPr>
        <w:tblStyle w:val="TableGrid"/>
        <w:tblpPr w:leftFromText="180" w:rightFromText="180" w:vertAnchor="text" w:horzAnchor="margin" w:tblpY="162"/>
        <w:tblOverlap w:val="never"/>
        <w:tblW w:w="10117" w:type="dxa"/>
        <w:tblBorders>
          <w:top w:val="single" w:sz="4" w:space="0" w:color="B2A1C7" w:themeColor="accent4" w:themeTint="99"/>
          <w:left w:val="single" w:sz="4" w:space="0" w:color="B2A1C7" w:themeColor="accent4" w:themeTint="99"/>
          <w:bottom w:val="single" w:sz="4" w:space="0" w:color="B2A1C7" w:themeColor="accent4" w:themeTint="99"/>
          <w:right w:val="single" w:sz="4" w:space="0" w:color="B2A1C7" w:themeColor="accent4" w:themeTint="99"/>
          <w:insideH w:val="single" w:sz="4" w:space="0" w:color="B2A1C7" w:themeColor="accent4" w:themeTint="99"/>
          <w:insideV w:val="single" w:sz="4" w:space="0" w:color="B2A1C7" w:themeColor="accent4" w:themeTint="99"/>
        </w:tblBorders>
        <w:tblLook w:val="04A0" w:firstRow="1" w:lastRow="0" w:firstColumn="1" w:lastColumn="0" w:noHBand="0" w:noVBand="1"/>
      </w:tblPr>
      <w:tblGrid>
        <w:gridCol w:w="1548"/>
        <w:gridCol w:w="8569"/>
      </w:tblGrid>
      <w:tr w:rsidR="002B40C6" w:rsidRPr="00A42D02" w14:paraId="261715E8" w14:textId="77777777" w:rsidTr="009863C8">
        <w:trPr>
          <w:trHeight w:val="1700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5E63C9A0" w14:textId="77777777" w:rsidR="002B40C6" w:rsidRPr="00A42D02" w:rsidRDefault="002B40C6" w:rsidP="002B40C6">
            <w:pPr>
              <w:rPr>
                <w:rFonts w:cs="DaunPenh"/>
                <w:color w:val="A6ADF2"/>
                <w:sz w:val="20"/>
                <w:szCs w:val="20"/>
              </w:rPr>
            </w:pPr>
            <w:r w:rsidRPr="00A42D02">
              <w:rPr>
                <w:rFonts w:cs="DaunPenh"/>
                <w:color w:val="9966FF"/>
                <w:sz w:val="20"/>
                <w:szCs w:val="20"/>
              </w:rPr>
              <w:t>DISCUSSION</w:t>
            </w:r>
          </w:p>
        </w:tc>
        <w:tc>
          <w:tcPr>
            <w:tcW w:w="8569" w:type="dxa"/>
          </w:tcPr>
          <w:p w14:paraId="353AE22E" w14:textId="77777777" w:rsidR="005A1623" w:rsidRDefault="005A162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F03DD7F" w14:textId="77777777" w:rsidR="001D5BD3" w:rsidRDefault="00AB06AC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Expected</w:t>
            </w:r>
            <w:r w:rsidR="007039E1">
              <w:rPr>
                <w:rFonts w:asciiTheme="majorHAnsi" w:hAnsiTheme="majorHAnsi" w:cs="DaunPenh"/>
                <w:sz w:val="20"/>
                <w:szCs w:val="20"/>
              </w:rPr>
              <w:t xml:space="preserve">: </w:t>
            </w:r>
          </w:p>
          <w:p w14:paraId="4255225C" w14:textId="77777777" w:rsidR="007039E1" w:rsidRDefault="008B71E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NOFA </w:t>
            </w:r>
            <w:r w:rsidR="000C2BBC">
              <w:rPr>
                <w:rFonts w:asciiTheme="majorHAnsi" w:hAnsiTheme="majorHAnsi" w:cs="DaunPenh"/>
                <w:sz w:val="20"/>
                <w:szCs w:val="20"/>
              </w:rPr>
              <w:t>expected to</w:t>
            </w:r>
            <w:r w:rsidR="007039E1">
              <w:rPr>
                <w:rFonts w:asciiTheme="majorHAnsi" w:hAnsiTheme="majorHAnsi" w:cs="DaunPenh"/>
                <w:sz w:val="20"/>
                <w:szCs w:val="20"/>
              </w:rPr>
              <w:t xml:space="preserve"> be </w:t>
            </w:r>
            <w:r w:rsidR="001D5BD3">
              <w:rPr>
                <w:rFonts w:asciiTheme="majorHAnsi" w:hAnsiTheme="majorHAnsi" w:cs="DaunPenh"/>
                <w:sz w:val="20"/>
                <w:szCs w:val="20"/>
              </w:rPr>
              <w:t xml:space="preserve">out this month, due </w:t>
            </w:r>
            <w:r w:rsidR="000C2BBC">
              <w:rPr>
                <w:rFonts w:asciiTheme="majorHAnsi" w:hAnsiTheme="majorHAnsi" w:cs="DaunPenh"/>
                <w:sz w:val="20"/>
                <w:szCs w:val="20"/>
              </w:rPr>
              <w:t>Septe</w:t>
            </w:r>
            <w:r w:rsidR="001D5BD3">
              <w:rPr>
                <w:rFonts w:asciiTheme="majorHAnsi" w:hAnsiTheme="majorHAnsi" w:cs="DaunPenh"/>
                <w:sz w:val="20"/>
                <w:szCs w:val="20"/>
              </w:rPr>
              <w:t xml:space="preserve">mber. Jim </w:t>
            </w:r>
            <w:r w:rsidR="000C2BBC">
              <w:rPr>
                <w:rFonts w:asciiTheme="majorHAnsi" w:hAnsiTheme="majorHAnsi" w:cs="DaunPenh"/>
                <w:sz w:val="20"/>
                <w:szCs w:val="20"/>
              </w:rPr>
              <w:t>stated likely</w:t>
            </w:r>
            <w:r w:rsidR="001D5BD3">
              <w:rPr>
                <w:rFonts w:asciiTheme="majorHAnsi" w:hAnsiTheme="majorHAnsi" w:cs="DaunPenh"/>
                <w:sz w:val="20"/>
                <w:szCs w:val="20"/>
              </w:rPr>
              <w:t xml:space="preserve"> in the next 2 weeks.</w:t>
            </w:r>
          </w:p>
          <w:p w14:paraId="5713F95D" w14:textId="5B09D129" w:rsidR="001D5BD3" w:rsidRDefault="007039E1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Policy Priorities</w:t>
            </w:r>
            <w:r w:rsidR="00022704"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="DaunPenh"/>
                <w:sz w:val="20"/>
                <w:szCs w:val="20"/>
              </w:rPr>
              <w:t>= everything demonstrating and identifying Housing First Project</w:t>
            </w:r>
            <w:r w:rsidR="001D5BD3">
              <w:rPr>
                <w:rFonts w:asciiTheme="majorHAnsi" w:hAnsiTheme="majorHAnsi" w:cs="DaunPenh"/>
                <w:sz w:val="20"/>
                <w:szCs w:val="20"/>
              </w:rPr>
              <w:t xml:space="preserve"> and                          </w:t>
            </w:r>
            <w:r w:rsidR="00022704">
              <w:rPr>
                <w:rFonts w:asciiTheme="majorHAnsi" w:hAnsiTheme="majorHAnsi" w:cs="DaunPenh"/>
                <w:sz w:val="20"/>
                <w:szCs w:val="20"/>
              </w:rPr>
              <w:t xml:space="preserve">       COC application, likely the </w:t>
            </w:r>
            <w:r w:rsidR="001D5BD3">
              <w:rPr>
                <w:rFonts w:asciiTheme="majorHAnsi" w:hAnsiTheme="majorHAnsi" w:cs="DaunPenh"/>
                <w:sz w:val="20"/>
                <w:szCs w:val="20"/>
              </w:rPr>
              <w:t>most important</w:t>
            </w:r>
            <w:r w:rsidR="000C2BBC"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  <w:r w:rsidR="00022704">
              <w:rPr>
                <w:rFonts w:asciiTheme="majorHAnsi" w:hAnsiTheme="majorHAnsi" w:cs="DaunPenh"/>
                <w:sz w:val="20"/>
                <w:szCs w:val="20"/>
              </w:rPr>
              <w:t xml:space="preserve">measure </w:t>
            </w:r>
            <w:r w:rsidR="000C2BBC">
              <w:rPr>
                <w:rFonts w:asciiTheme="majorHAnsi" w:hAnsiTheme="majorHAnsi" w:cs="DaunPenh"/>
                <w:sz w:val="20"/>
                <w:szCs w:val="20"/>
              </w:rPr>
              <w:t>in the NOFA</w:t>
            </w:r>
            <w:r w:rsidR="001D5BD3">
              <w:rPr>
                <w:rFonts w:asciiTheme="majorHAnsi" w:hAnsiTheme="majorHAnsi" w:cs="DaunPenh"/>
                <w:sz w:val="20"/>
                <w:szCs w:val="20"/>
              </w:rPr>
              <w:t xml:space="preserve">.  </w:t>
            </w:r>
          </w:p>
          <w:p w14:paraId="34524BBD" w14:textId="77777777" w:rsidR="008B71E3" w:rsidRDefault="008B71E3" w:rsidP="008B71E3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COC and project apps will be scored</w:t>
            </w:r>
            <w:r w:rsidR="00AB06AC">
              <w:rPr>
                <w:rFonts w:asciiTheme="majorHAnsi" w:hAnsiTheme="majorHAnsi" w:cs="DaunPenh"/>
                <w:sz w:val="20"/>
                <w:szCs w:val="20"/>
              </w:rPr>
              <w:t xml:space="preserve"> on a point system</w:t>
            </w:r>
            <w:r>
              <w:rPr>
                <w:rFonts w:asciiTheme="majorHAnsi" w:hAnsiTheme="majorHAnsi" w:cs="DaunPenh"/>
                <w:sz w:val="20"/>
                <w:szCs w:val="20"/>
              </w:rPr>
              <w:t>.</w:t>
            </w:r>
          </w:p>
          <w:p w14:paraId="54305B2A" w14:textId="77777777" w:rsidR="00B65097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Point system will be transparent</w:t>
            </w:r>
          </w:p>
          <w:p w14:paraId="5E263B5D" w14:textId="77777777" w:rsidR="007039E1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Focus on</w:t>
            </w:r>
            <w:r w:rsidR="007039E1">
              <w:rPr>
                <w:rFonts w:asciiTheme="majorHAnsi" w:hAnsiTheme="majorHAnsi" w:cs="DaunPenh"/>
                <w:sz w:val="20"/>
                <w:szCs w:val="20"/>
              </w:rPr>
              <w:t xml:space="preserve"> Increasing Units</w:t>
            </w:r>
            <w:r w:rsidR="008B71E3">
              <w:rPr>
                <w:rFonts w:asciiTheme="majorHAnsi" w:hAnsiTheme="majorHAnsi" w:cs="DaunPenh"/>
                <w:sz w:val="20"/>
                <w:szCs w:val="20"/>
              </w:rPr>
              <w:t xml:space="preserve"> &amp;</w:t>
            </w:r>
            <w:r w:rsidR="007039E1">
              <w:rPr>
                <w:rFonts w:asciiTheme="majorHAnsi" w:hAnsiTheme="majorHAnsi" w:cs="DaunPenh"/>
                <w:sz w:val="20"/>
                <w:szCs w:val="20"/>
              </w:rPr>
              <w:t xml:space="preserve"> improv</w:t>
            </w:r>
            <w:r w:rsidR="008B71E3">
              <w:rPr>
                <w:rFonts w:asciiTheme="majorHAnsi" w:hAnsiTheme="majorHAnsi" w:cs="DaunPenh"/>
                <w:sz w:val="20"/>
                <w:szCs w:val="20"/>
              </w:rPr>
              <w:t>ing</w:t>
            </w:r>
            <w:r w:rsidR="007039E1">
              <w:rPr>
                <w:rFonts w:asciiTheme="majorHAnsi" w:hAnsiTheme="majorHAnsi" w:cs="DaunPenh"/>
                <w:sz w:val="20"/>
                <w:szCs w:val="20"/>
              </w:rPr>
              <w:t xml:space="preserve"> outreach</w:t>
            </w:r>
          </w:p>
          <w:p w14:paraId="7BC04835" w14:textId="77777777" w:rsidR="001D5BD3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Rebecca and Jim will evaluate and give f</w:t>
            </w:r>
            <w:r w:rsidR="001D5BD3">
              <w:rPr>
                <w:rFonts w:asciiTheme="majorHAnsi" w:hAnsiTheme="majorHAnsi" w:cs="DaunPenh"/>
                <w:sz w:val="20"/>
                <w:szCs w:val="20"/>
              </w:rPr>
              <w:t>eedback on project application and budget</w:t>
            </w:r>
          </w:p>
          <w:p w14:paraId="1A9F08E6" w14:textId="77777777" w:rsidR="00B65097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Rebecca and Jim must be added to ESNAPS to be able to physically help agencies</w:t>
            </w:r>
          </w:p>
          <w:p w14:paraId="62252BE8" w14:textId="77777777" w:rsidR="00AB06AC" w:rsidRDefault="00AB06AC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Further discussion needed concerning youth homelessness and ability to access ESG &amp; RR funds</w:t>
            </w:r>
          </w:p>
          <w:p w14:paraId="471240A4" w14:textId="77777777" w:rsidR="001D5BD3" w:rsidRDefault="001D5BD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246B9DB" w14:textId="77777777" w:rsidR="001D5BD3" w:rsidRDefault="001D5BD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Reallocated/New Project App: </w:t>
            </w:r>
          </w:p>
          <w:p w14:paraId="0E54DE14" w14:textId="77777777" w:rsidR="00AB06AC" w:rsidRDefault="00AB06AC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Both the VOA and</w:t>
            </w:r>
            <w:r w:rsidR="000C2BBC">
              <w:rPr>
                <w:rFonts w:asciiTheme="majorHAnsi" w:hAnsiTheme="majorHAnsi" w:cs="DaunPenh"/>
                <w:sz w:val="20"/>
                <w:szCs w:val="20"/>
              </w:rPr>
              <w:t xml:space="preserve"> the YWCA will be reallocating T</w:t>
            </w:r>
            <w:r>
              <w:rPr>
                <w:rFonts w:asciiTheme="majorHAnsi" w:hAnsiTheme="majorHAnsi" w:cs="DaunPenh"/>
                <w:sz w:val="20"/>
                <w:szCs w:val="20"/>
              </w:rPr>
              <w:t>ier 2 projects</w:t>
            </w:r>
          </w:p>
          <w:p w14:paraId="68D85EBC" w14:textId="77777777" w:rsidR="001D5BD3" w:rsidRDefault="001D5BD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Housing First Approach gets the most points.  G</w:t>
            </w:r>
            <w:r w:rsidR="008B71E3">
              <w:rPr>
                <w:rFonts w:asciiTheme="majorHAnsi" w:hAnsiTheme="majorHAnsi" w:cs="DaunPenh"/>
                <w:sz w:val="20"/>
                <w:szCs w:val="20"/>
              </w:rPr>
              <w:t xml:space="preserve">ive detail, mention </w:t>
            </w:r>
            <w:r>
              <w:rPr>
                <w:rFonts w:asciiTheme="majorHAnsi" w:hAnsiTheme="majorHAnsi" w:cs="DaunPenh"/>
                <w:sz w:val="20"/>
                <w:szCs w:val="20"/>
              </w:rPr>
              <w:t>priorities</w:t>
            </w:r>
            <w:r w:rsidR="008B71E3">
              <w:rPr>
                <w:rFonts w:asciiTheme="majorHAnsi" w:hAnsiTheme="majorHAnsi" w:cs="DaunPenh"/>
                <w:sz w:val="20"/>
                <w:szCs w:val="20"/>
              </w:rPr>
              <w:t xml:space="preserve"> in application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.  </w:t>
            </w:r>
          </w:p>
          <w:p w14:paraId="4FB73859" w14:textId="77777777" w:rsidR="001D5BD3" w:rsidRDefault="001D5BD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Also point out rapid placement and stabilization in permanent housing.</w:t>
            </w:r>
          </w:p>
          <w:p w14:paraId="42F9974F" w14:textId="77777777" w:rsidR="001D5BD3" w:rsidRDefault="001D5BD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The higher the COC score and higher chance of not </w:t>
            </w:r>
            <w:r w:rsidR="00B65097">
              <w:rPr>
                <w:rFonts w:asciiTheme="majorHAnsi" w:hAnsiTheme="majorHAnsi" w:cs="DaunPenh"/>
                <w:sz w:val="20"/>
                <w:szCs w:val="20"/>
              </w:rPr>
              <w:t>losing</w:t>
            </w:r>
            <w:r w:rsidR="000C2BBC">
              <w:rPr>
                <w:rFonts w:asciiTheme="majorHAnsi" w:hAnsiTheme="majorHAnsi" w:cs="DaunPenh"/>
                <w:sz w:val="20"/>
                <w:szCs w:val="20"/>
              </w:rPr>
              <w:t xml:space="preserve"> T</w:t>
            </w:r>
            <w:r w:rsidR="008B71E3">
              <w:rPr>
                <w:rFonts w:asciiTheme="majorHAnsi" w:hAnsiTheme="majorHAnsi" w:cs="DaunPenh"/>
                <w:sz w:val="20"/>
                <w:szCs w:val="20"/>
              </w:rPr>
              <w:t>ier 2 projects</w:t>
            </w:r>
            <w:r>
              <w:rPr>
                <w:rFonts w:asciiTheme="majorHAnsi" w:hAnsiTheme="majorHAnsi" w:cs="DaunPenh"/>
                <w:sz w:val="20"/>
                <w:szCs w:val="20"/>
              </w:rPr>
              <w:t>.</w:t>
            </w:r>
          </w:p>
          <w:p w14:paraId="7C2E7787" w14:textId="77777777" w:rsidR="00B65097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1DAC8156" w14:textId="77777777" w:rsidR="00B65097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Coordinated Entry System:</w:t>
            </w:r>
          </w:p>
          <w:p w14:paraId="7DEA8D7D" w14:textId="77777777" w:rsidR="00B65097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>CE should have a launch date established soon.  Looking at July 10</w:t>
            </w:r>
            <w:r w:rsidRPr="00B65097">
              <w:rPr>
                <w:rFonts w:asciiTheme="majorHAnsi" w:hAnsiTheme="majorHAnsi" w:cs="DaunPenh"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 w:cs="DaunPenh"/>
                <w:sz w:val="20"/>
                <w:szCs w:val="20"/>
              </w:rPr>
              <w:t>, should have office established and open in next few weeks.</w:t>
            </w:r>
          </w:p>
          <w:p w14:paraId="2A42FF07" w14:textId="77777777" w:rsidR="001D5BD3" w:rsidRDefault="001D5BD3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673E8AE1" w14:textId="77777777" w:rsidR="007039E1" w:rsidRDefault="00B65097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April Ramsey voted in </w:t>
            </w:r>
            <w:r w:rsidR="008B71E3">
              <w:rPr>
                <w:rFonts w:asciiTheme="majorHAnsi" w:hAnsiTheme="majorHAnsi" w:cs="DaunPenh"/>
                <w:sz w:val="20"/>
                <w:szCs w:val="20"/>
              </w:rPr>
              <w:t xml:space="preserve">unanimously </w:t>
            </w:r>
            <w:r>
              <w:rPr>
                <w:rFonts w:asciiTheme="majorHAnsi" w:hAnsiTheme="majorHAnsi" w:cs="DaunPenh"/>
                <w:sz w:val="20"/>
                <w:szCs w:val="20"/>
              </w:rPr>
              <w:t>on</w:t>
            </w:r>
            <w:r w:rsidR="008B71E3">
              <w:rPr>
                <w:rFonts w:asciiTheme="majorHAnsi" w:hAnsiTheme="majorHAnsi" w:cs="DaunPenh"/>
                <w:sz w:val="20"/>
                <w:szCs w:val="20"/>
              </w:rPr>
              <w:t xml:space="preserve"> rating and</w:t>
            </w:r>
            <w:r>
              <w:rPr>
                <w:rFonts w:asciiTheme="majorHAnsi" w:hAnsiTheme="majorHAnsi" w:cs="DaunPenh"/>
                <w:sz w:val="20"/>
                <w:szCs w:val="20"/>
              </w:rPr>
              <w:t xml:space="preserve"> ranking panel, replacing Michael Ross-  Abstain Jim, Brian, Morgan.</w:t>
            </w:r>
            <w:r w:rsidR="007039E1">
              <w:rPr>
                <w:rFonts w:asciiTheme="majorHAnsi" w:hAnsiTheme="majorHAnsi" w:cs="DaunPenh"/>
                <w:sz w:val="20"/>
                <w:szCs w:val="20"/>
              </w:rPr>
              <w:t xml:space="preserve">           </w:t>
            </w:r>
          </w:p>
          <w:p w14:paraId="6562C3AF" w14:textId="77777777" w:rsidR="007039E1" w:rsidRDefault="007039E1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18FA0AA3" w14:textId="77777777" w:rsidR="007039E1" w:rsidRDefault="007039E1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  <w:r>
              <w:rPr>
                <w:rFonts w:asciiTheme="majorHAnsi" w:hAnsiTheme="majorHAnsi" w:cs="DaunPenh"/>
                <w:sz w:val="20"/>
                <w:szCs w:val="20"/>
              </w:rPr>
              <w:t xml:space="preserve"> </w:t>
            </w:r>
          </w:p>
          <w:p w14:paraId="4B76BE92" w14:textId="77777777" w:rsidR="007039E1" w:rsidRDefault="007039E1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579B916" w14:textId="77777777" w:rsidR="009863C8" w:rsidRPr="009863C8" w:rsidRDefault="009863C8" w:rsidP="009863C8">
            <w:pPr>
              <w:jc w:val="center"/>
              <w:rPr>
                <w:rFonts w:asciiTheme="majorHAnsi" w:hAnsiTheme="majorHAnsi" w:cs="DaunPenh"/>
                <w:b/>
                <w:sz w:val="32"/>
                <w:szCs w:val="32"/>
              </w:rPr>
            </w:pPr>
            <w:r w:rsidRPr="009863C8">
              <w:rPr>
                <w:rFonts w:asciiTheme="majorHAnsi" w:hAnsiTheme="majorHAnsi" w:cs="DaunPenh"/>
                <w:b/>
                <w:sz w:val="32"/>
                <w:szCs w:val="32"/>
              </w:rPr>
              <w:t>Next Meeting:</w:t>
            </w:r>
          </w:p>
          <w:p w14:paraId="49BE56DC" w14:textId="5F4C0997" w:rsidR="00182083" w:rsidRPr="00F21C88" w:rsidRDefault="001215AE" w:rsidP="00843206">
            <w:pPr>
              <w:jc w:val="center"/>
              <w:rPr>
                <w:rFonts w:asciiTheme="majorHAnsi" w:hAnsiTheme="majorHAnsi" w:cs="DaunPenh"/>
                <w:b/>
                <w:sz w:val="40"/>
                <w:szCs w:val="40"/>
              </w:rPr>
            </w:pPr>
            <w:r>
              <w:rPr>
                <w:rFonts w:asciiTheme="majorHAnsi" w:hAnsiTheme="majorHAnsi" w:cs="DaunPenh"/>
                <w:b/>
                <w:sz w:val="32"/>
                <w:szCs w:val="32"/>
              </w:rPr>
              <w:t>July 13</w:t>
            </w:r>
            <w:r w:rsidRPr="001215AE">
              <w:rPr>
                <w:rFonts w:asciiTheme="majorHAnsi" w:hAnsiTheme="majorHAnsi" w:cs="DaunPenh"/>
                <w:b/>
                <w:sz w:val="32"/>
                <w:szCs w:val="32"/>
                <w:vertAlign w:val="superscript"/>
              </w:rPr>
              <w:t>th</w:t>
            </w:r>
            <w:r>
              <w:rPr>
                <w:rFonts w:asciiTheme="majorHAnsi" w:hAnsiTheme="majorHAnsi" w:cs="DaunPenh"/>
                <w:b/>
                <w:sz w:val="32"/>
                <w:szCs w:val="32"/>
              </w:rPr>
              <w:t xml:space="preserve"> – Time &amp; Location TBD</w:t>
            </w:r>
            <w:bookmarkStart w:id="0" w:name="_GoBack"/>
            <w:bookmarkEnd w:id="0"/>
          </w:p>
        </w:tc>
      </w:tr>
      <w:tr w:rsidR="00172ADB" w:rsidRPr="00A42D02" w14:paraId="3F37092C" w14:textId="77777777" w:rsidTr="009863C8">
        <w:trPr>
          <w:trHeight w:val="440"/>
        </w:trPr>
        <w:tc>
          <w:tcPr>
            <w:tcW w:w="1548" w:type="dxa"/>
            <w:shd w:val="clear" w:color="auto" w:fill="E5DFEC" w:themeFill="accent4" w:themeFillTint="33"/>
            <w:vAlign w:val="center"/>
          </w:tcPr>
          <w:p w14:paraId="5EB032E8" w14:textId="77777777" w:rsidR="00172ADB" w:rsidRPr="00A42D02" w:rsidRDefault="00172ADB" w:rsidP="002B40C6">
            <w:pPr>
              <w:rPr>
                <w:rFonts w:cs="DaunPenh"/>
                <w:color w:val="9966FF"/>
                <w:sz w:val="20"/>
                <w:szCs w:val="20"/>
              </w:rPr>
            </w:pPr>
          </w:p>
        </w:tc>
        <w:tc>
          <w:tcPr>
            <w:tcW w:w="8569" w:type="dxa"/>
          </w:tcPr>
          <w:p w14:paraId="289DCF04" w14:textId="77777777" w:rsidR="00172ADB" w:rsidRDefault="00172AD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491B9309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41E49E28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7A942EDB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  <w:p w14:paraId="21D68EF5" w14:textId="77777777" w:rsidR="00DC22CB" w:rsidRDefault="00DC22CB" w:rsidP="002B40C6">
            <w:pPr>
              <w:rPr>
                <w:rFonts w:asciiTheme="majorHAnsi" w:hAnsiTheme="majorHAnsi" w:cs="DaunPenh"/>
                <w:sz w:val="20"/>
                <w:szCs w:val="20"/>
              </w:rPr>
            </w:pPr>
          </w:p>
        </w:tc>
      </w:tr>
    </w:tbl>
    <w:p w14:paraId="3D67B15B" w14:textId="77777777" w:rsidR="00AA556F" w:rsidRPr="00A42D02" w:rsidRDefault="00AA556F">
      <w:pPr>
        <w:rPr>
          <w:sz w:val="32"/>
          <w:szCs w:val="32"/>
        </w:rPr>
      </w:pPr>
    </w:p>
    <w:sectPr w:rsidR="00AA556F" w:rsidRPr="00A42D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A5D93"/>
    <w:multiLevelType w:val="hybridMultilevel"/>
    <w:tmpl w:val="56487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63331"/>
    <w:multiLevelType w:val="hybridMultilevel"/>
    <w:tmpl w:val="4D4820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BD066A"/>
    <w:multiLevelType w:val="hybridMultilevel"/>
    <w:tmpl w:val="F89E8160"/>
    <w:lvl w:ilvl="0" w:tplc="1BDC1C1E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C1A8F"/>
    <w:multiLevelType w:val="hybridMultilevel"/>
    <w:tmpl w:val="BD32B128"/>
    <w:lvl w:ilvl="0" w:tplc="18803C1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F3B7D"/>
    <w:multiLevelType w:val="hybridMultilevel"/>
    <w:tmpl w:val="3B6E4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5513F2"/>
    <w:multiLevelType w:val="hybridMultilevel"/>
    <w:tmpl w:val="A51220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42AB5"/>
    <w:multiLevelType w:val="hybridMultilevel"/>
    <w:tmpl w:val="3BF461BC"/>
    <w:lvl w:ilvl="0" w:tplc="61160B5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D342D5C"/>
    <w:multiLevelType w:val="hybridMultilevel"/>
    <w:tmpl w:val="62B2E28A"/>
    <w:lvl w:ilvl="0" w:tplc="5008C69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D2D"/>
    <w:multiLevelType w:val="hybridMultilevel"/>
    <w:tmpl w:val="81D42160"/>
    <w:lvl w:ilvl="0" w:tplc="D354E0B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F612B3"/>
    <w:multiLevelType w:val="hybridMultilevel"/>
    <w:tmpl w:val="8EBC3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403B84"/>
    <w:multiLevelType w:val="hybridMultilevel"/>
    <w:tmpl w:val="772E916E"/>
    <w:lvl w:ilvl="0" w:tplc="49326DF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56335D"/>
    <w:multiLevelType w:val="hybridMultilevel"/>
    <w:tmpl w:val="2CE82226"/>
    <w:lvl w:ilvl="0" w:tplc="4DA8B4A8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D6FB2"/>
    <w:multiLevelType w:val="hybridMultilevel"/>
    <w:tmpl w:val="9AC881B6"/>
    <w:lvl w:ilvl="0" w:tplc="19D66B4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D06918"/>
    <w:multiLevelType w:val="hybridMultilevel"/>
    <w:tmpl w:val="AAB80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A6259"/>
    <w:multiLevelType w:val="hybridMultilevel"/>
    <w:tmpl w:val="5BD42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AE74EB"/>
    <w:multiLevelType w:val="hybridMultilevel"/>
    <w:tmpl w:val="0A3AB248"/>
    <w:lvl w:ilvl="0" w:tplc="0772ED9C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934254"/>
    <w:multiLevelType w:val="hybridMultilevel"/>
    <w:tmpl w:val="53D215B4"/>
    <w:lvl w:ilvl="0" w:tplc="01961D6E">
      <w:numFmt w:val="bullet"/>
      <w:lvlText w:val=""/>
      <w:lvlJc w:val="left"/>
      <w:pPr>
        <w:ind w:left="720" w:hanging="360"/>
      </w:pPr>
      <w:rPr>
        <w:rFonts w:ascii="Symbol" w:eastAsiaTheme="minorHAnsi" w:hAnsi="Symbol" w:cs="DaunPenh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2F6C2B"/>
    <w:multiLevelType w:val="hybridMultilevel"/>
    <w:tmpl w:val="9020B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9"/>
  </w:num>
  <w:num w:numId="4">
    <w:abstractNumId w:val="12"/>
  </w:num>
  <w:num w:numId="5">
    <w:abstractNumId w:val="6"/>
  </w:num>
  <w:num w:numId="6">
    <w:abstractNumId w:val="7"/>
  </w:num>
  <w:num w:numId="7">
    <w:abstractNumId w:val="17"/>
  </w:num>
  <w:num w:numId="8">
    <w:abstractNumId w:val="10"/>
  </w:num>
  <w:num w:numId="9">
    <w:abstractNumId w:val="3"/>
  </w:num>
  <w:num w:numId="10">
    <w:abstractNumId w:val="2"/>
  </w:num>
  <w:num w:numId="11">
    <w:abstractNumId w:val="4"/>
  </w:num>
  <w:num w:numId="12">
    <w:abstractNumId w:val="1"/>
  </w:num>
  <w:num w:numId="13">
    <w:abstractNumId w:val="14"/>
  </w:num>
  <w:num w:numId="14">
    <w:abstractNumId w:val="15"/>
  </w:num>
  <w:num w:numId="15">
    <w:abstractNumId w:val="5"/>
  </w:num>
  <w:num w:numId="16">
    <w:abstractNumId w:val="8"/>
  </w:num>
  <w:num w:numId="17">
    <w:abstractNumId w:val="16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56F"/>
    <w:rsid w:val="00007B5F"/>
    <w:rsid w:val="00022704"/>
    <w:rsid w:val="00022D02"/>
    <w:rsid w:val="0005688A"/>
    <w:rsid w:val="00056F63"/>
    <w:rsid w:val="00060B59"/>
    <w:rsid w:val="000A3E9F"/>
    <w:rsid w:val="000C2BBC"/>
    <w:rsid w:val="000E1973"/>
    <w:rsid w:val="00111689"/>
    <w:rsid w:val="00116119"/>
    <w:rsid w:val="0011720D"/>
    <w:rsid w:val="001215AE"/>
    <w:rsid w:val="00121750"/>
    <w:rsid w:val="001453E8"/>
    <w:rsid w:val="00151DA5"/>
    <w:rsid w:val="00152D71"/>
    <w:rsid w:val="001653B7"/>
    <w:rsid w:val="00172ADB"/>
    <w:rsid w:val="00182083"/>
    <w:rsid w:val="001A3309"/>
    <w:rsid w:val="001C0110"/>
    <w:rsid w:val="001C5BD5"/>
    <w:rsid w:val="001D5BD3"/>
    <w:rsid w:val="001D698C"/>
    <w:rsid w:val="001F2688"/>
    <w:rsid w:val="001F7D6E"/>
    <w:rsid w:val="00215B06"/>
    <w:rsid w:val="00215B23"/>
    <w:rsid w:val="002162AA"/>
    <w:rsid w:val="0023097C"/>
    <w:rsid w:val="00235981"/>
    <w:rsid w:val="00264737"/>
    <w:rsid w:val="00270A27"/>
    <w:rsid w:val="00293A72"/>
    <w:rsid w:val="0029567B"/>
    <w:rsid w:val="002A4934"/>
    <w:rsid w:val="002B40C6"/>
    <w:rsid w:val="002C15F4"/>
    <w:rsid w:val="00300CE5"/>
    <w:rsid w:val="00301D87"/>
    <w:rsid w:val="00310849"/>
    <w:rsid w:val="00323C2D"/>
    <w:rsid w:val="00327B2C"/>
    <w:rsid w:val="003614A3"/>
    <w:rsid w:val="00372E7A"/>
    <w:rsid w:val="003E73CE"/>
    <w:rsid w:val="00411F3C"/>
    <w:rsid w:val="00415674"/>
    <w:rsid w:val="00415F68"/>
    <w:rsid w:val="0042134A"/>
    <w:rsid w:val="0045407E"/>
    <w:rsid w:val="00455AF1"/>
    <w:rsid w:val="00462978"/>
    <w:rsid w:val="00472C88"/>
    <w:rsid w:val="004B6132"/>
    <w:rsid w:val="004C1D16"/>
    <w:rsid w:val="004C3A92"/>
    <w:rsid w:val="004C6188"/>
    <w:rsid w:val="004D06A5"/>
    <w:rsid w:val="004D17F9"/>
    <w:rsid w:val="004D4A34"/>
    <w:rsid w:val="004F62EE"/>
    <w:rsid w:val="00510057"/>
    <w:rsid w:val="005222DA"/>
    <w:rsid w:val="005462F8"/>
    <w:rsid w:val="00550E64"/>
    <w:rsid w:val="00564EE2"/>
    <w:rsid w:val="00575B97"/>
    <w:rsid w:val="00575DE4"/>
    <w:rsid w:val="00583ED6"/>
    <w:rsid w:val="005910F2"/>
    <w:rsid w:val="005A1623"/>
    <w:rsid w:val="005A3575"/>
    <w:rsid w:val="005D09D5"/>
    <w:rsid w:val="005D6DAF"/>
    <w:rsid w:val="005F0583"/>
    <w:rsid w:val="0061796F"/>
    <w:rsid w:val="00635AC0"/>
    <w:rsid w:val="006374DF"/>
    <w:rsid w:val="00643830"/>
    <w:rsid w:val="00690E36"/>
    <w:rsid w:val="006C4C43"/>
    <w:rsid w:val="006F1017"/>
    <w:rsid w:val="007039E1"/>
    <w:rsid w:val="0071580B"/>
    <w:rsid w:val="00745BB7"/>
    <w:rsid w:val="00745C73"/>
    <w:rsid w:val="00796E55"/>
    <w:rsid w:val="007A3B90"/>
    <w:rsid w:val="007A6A2B"/>
    <w:rsid w:val="007D5E90"/>
    <w:rsid w:val="007E6872"/>
    <w:rsid w:val="007F7F7B"/>
    <w:rsid w:val="00807D9E"/>
    <w:rsid w:val="008108DF"/>
    <w:rsid w:val="00843206"/>
    <w:rsid w:val="00860354"/>
    <w:rsid w:val="008668B5"/>
    <w:rsid w:val="00870317"/>
    <w:rsid w:val="008826AE"/>
    <w:rsid w:val="008944D0"/>
    <w:rsid w:val="008B3BE7"/>
    <w:rsid w:val="008B71E3"/>
    <w:rsid w:val="008D116B"/>
    <w:rsid w:val="008E058E"/>
    <w:rsid w:val="008F7984"/>
    <w:rsid w:val="00950510"/>
    <w:rsid w:val="009549B9"/>
    <w:rsid w:val="009719B0"/>
    <w:rsid w:val="00972FA1"/>
    <w:rsid w:val="009863C8"/>
    <w:rsid w:val="009919A1"/>
    <w:rsid w:val="009B2E8C"/>
    <w:rsid w:val="009B6A90"/>
    <w:rsid w:val="009C68E8"/>
    <w:rsid w:val="009C7596"/>
    <w:rsid w:val="009D3C7F"/>
    <w:rsid w:val="009D4D86"/>
    <w:rsid w:val="009D5415"/>
    <w:rsid w:val="009D6AD0"/>
    <w:rsid w:val="009E1E66"/>
    <w:rsid w:val="00A42D02"/>
    <w:rsid w:val="00A45CD1"/>
    <w:rsid w:val="00A924E9"/>
    <w:rsid w:val="00AA4B88"/>
    <w:rsid w:val="00AA556F"/>
    <w:rsid w:val="00AB06AC"/>
    <w:rsid w:val="00AC2969"/>
    <w:rsid w:val="00AD1944"/>
    <w:rsid w:val="00AD262E"/>
    <w:rsid w:val="00AE383F"/>
    <w:rsid w:val="00AF2483"/>
    <w:rsid w:val="00B12176"/>
    <w:rsid w:val="00B14CC2"/>
    <w:rsid w:val="00B16971"/>
    <w:rsid w:val="00B16F7C"/>
    <w:rsid w:val="00B65097"/>
    <w:rsid w:val="00BB6D0D"/>
    <w:rsid w:val="00BE7A09"/>
    <w:rsid w:val="00C20B2C"/>
    <w:rsid w:val="00C33550"/>
    <w:rsid w:val="00C42204"/>
    <w:rsid w:val="00C6258A"/>
    <w:rsid w:val="00C759BD"/>
    <w:rsid w:val="00C877ED"/>
    <w:rsid w:val="00CA05B3"/>
    <w:rsid w:val="00CE05EA"/>
    <w:rsid w:val="00D1522C"/>
    <w:rsid w:val="00D153A6"/>
    <w:rsid w:val="00D219F8"/>
    <w:rsid w:val="00D24285"/>
    <w:rsid w:val="00D25153"/>
    <w:rsid w:val="00D30774"/>
    <w:rsid w:val="00D72A34"/>
    <w:rsid w:val="00D731AE"/>
    <w:rsid w:val="00D817BA"/>
    <w:rsid w:val="00D835DB"/>
    <w:rsid w:val="00D91AD9"/>
    <w:rsid w:val="00D96B21"/>
    <w:rsid w:val="00DA53BE"/>
    <w:rsid w:val="00DA5E0E"/>
    <w:rsid w:val="00DC22CB"/>
    <w:rsid w:val="00DC2EA9"/>
    <w:rsid w:val="00DC307E"/>
    <w:rsid w:val="00DD6A7F"/>
    <w:rsid w:val="00DE7359"/>
    <w:rsid w:val="00E2045D"/>
    <w:rsid w:val="00E26DED"/>
    <w:rsid w:val="00E952E8"/>
    <w:rsid w:val="00EA347D"/>
    <w:rsid w:val="00EA3E48"/>
    <w:rsid w:val="00ED520E"/>
    <w:rsid w:val="00ED7D60"/>
    <w:rsid w:val="00EE3516"/>
    <w:rsid w:val="00F04CB6"/>
    <w:rsid w:val="00F15D78"/>
    <w:rsid w:val="00F17CA0"/>
    <w:rsid w:val="00F21C88"/>
    <w:rsid w:val="00F24EA0"/>
    <w:rsid w:val="00F36FE9"/>
    <w:rsid w:val="00F41D3F"/>
    <w:rsid w:val="00F74BA9"/>
    <w:rsid w:val="00F75445"/>
    <w:rsid w:val="00F93E3A"/>
    <w:rsid w:val="00FB436B"/>
    <w:rsid w:val="00FB4AB5"/>
    <w:rsid w:val="00FC5F0C"/>
    <w:rsid w:val="00FD034D"/>
    <w:rsid w:val="00FD38B5"/>
    <w:rsid w:val="00FE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2EC6EC"/>
  <w15:docId w15:val="{752BF690-0904-4FAF-A87B-9B70D58C5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A55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56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F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Chastity Smith</dc:creator>
  <cp:lastModifiedBy>rdrathmell@outlook.com</cp:lastModifiedBy>
  <cp:revision>4</cp:revision>
  <cp:lastPrinted>2017-05-12T19:07:00Z</cp:lastPrinted>
  <dcterms:created xsi:type="dcterms:W3CDTF">2017-06-22T15:04:00Z</dcterms:created>
  <dcterms:modified xsi:type="dcterms:W3CDTF">2017-06-28T13:39:00Z</dcterms:modified>
</cp:coreProperties>
</file>