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5FA78" w14:textId="77777777" w:rsidR="00FB3844" w:rsidRDefault="00FB3844" w:rsidP="00FB3844">
      <w:pPr>
        <w:spacing w:after="0"/>
      </w:pPr>
      <w:bookmarkStart w:id="0" w:name="_GoBack"/>
      <w:bookmarkEnd w:id="0"/>
      <w:r>
        <w:rPr>
          <w:b/>
          <w:bCs/>
        </w:rPr>
        <w:t>Minutes Written By:</w:t>
      </w:r>
      <w:r>
        <w:rPr>
          <w:b/>
          <w:bCs/>
        </w:rPr>
        <w:tab/>
      </w:r>
      <w:r w:rsidR="00207990" w:rsidRPr="007B3212">
        <w:rPr>
          <w:bCs/>
        </w:rPr>
        <w:t xml:space="preserve"> </w:t>
      </w:r>
      <w:r w:rsidR="007B3212" w:rsidRPr="007B3212">
        <w:rPr>
          <w:bCs/>
        </w:rPr>
        <w:t>Debbie Hulse</w:t>
      </w:r>
    </w:p>
    <w:p w14:paraId="42969D18" w14:textId="77777777" w:rsidR="006239F5" w:rsidRDefault="00FB3844" w:rsidP="006239F5">
      <w:pPr>
        <w:spacing w:after="0"/>
        <w:ind w:left="2160" w:right="-1440" w:hanging="2160"/>
      </w:pPr>
      <w:r>
        <w:rPr>
          <w:b/>
          <w:bCs/>
        </w:rPr>
        <w:t>Members Present:</w:t>
      </w:r>
      <w:r>
        <w:rPr>
          <w:b/>
          <w:bCs/>
        </w:rPr>
        <w:tab/>
      </w:r>
      <w:r>
        <w:t xml:space="preserve">Jim Hulse (CoC HMIS), Justin Roberts (OFB), Debbie Hulse, </w:t>
      </w:r>
      <w:r w:rsidR="004E3E50">
        <w:t>Jay Meredith</w:t>
      </w:r>
      <w:r w:rsidR="006239F5">
        <w:t>, Michele Napolitano</w:t>
      </w:r>
      <w:r w:rsidR="005510CA">
        <w:t xml:space="preserve"> (FRS)</w:t>
      </w:r>
      <w:r w:rsidR="006239F5">
        <w:t>,</w:t>
      </w:r>
      <w:r w:rsidR="007B3212" w:rsidRPr="007B3212">
        <w:t xml:space="preserve"> </w:t>
      </w:r>
      <w:r w:rsidR="007B3212">
        <w:t>Steve Carson</w:t>
      </w:r>
      <w:r w:rsidR="00EA1AD5">
        <w:t>,</w:t>
      </w:r>
    </w:p>
    <w:p w14:paraId="271570D8" w14:textId="77777777" w:rsidR="00EA1AD5" w:rsidRDefault="00EA1AD5" w:rsidP="00EA1AD5">
      <w:r>
        <w:rPr>
          <w:b/>
          <w:bCs/>
        </w:rPr>
        <w:tab/>
      </w:r>
      <w:r>
        <w:rPr>
          <w:b/>
          <w:bCs/>
        </w:rPr>
        <w:tab/>
      </w:r>
      <w:r>
        <w:rPr>
          <w:b/>
          <w:bCs/>
        </w:rPr>
        <w:tab/>
      </w:r>
      <w:r>
        <w:t xml:space="preserve">Rebecca Rathmell, Brian Daniels, Debbie Hulse, Morgan McGregor, Elise (OFB) </w:t>
      </w:r>
    </w:p>
    <w:p w14:paraId="7C96E11C" w14:textId="77777777" w:rsidR="00EA1AD5" w:rsidRDefault="00EA1AD5" w:rsidP="00EA1AD5">
      <w:r w:rsidRPr="00EA1AD5">
        <w:rPr>
          <w:b/>
        </w:rPr>
        <w:t>Present by Phone:</w:t>
      </w:r>
      <w:r>
        <w:tab/>
        <w:t xml:space="preserve">Steve Carson, Jai </w:t>
      </w:r>
      <w:proofErr w:type="spellStart"/>
      <w:r>
        <w:t>Meridith</w:t>
      </w:r>
      <w:proofErr w:type="spellEnd"/>
    </w:p>
    <w:p w14:paraId="4346FCC9" w14:textId="77777777" w:rsidR="00FB3844" w:rsidRDefault="00FB3844" w:rsidP="00EA1AD5">
      <w:pPr>
        <w:spacing w:after="0"/>
        <w:ind w:left="2160" w:right="-1440" w:hanging="2160"/>
      </w:pPr>
      <w:r>
        <w:rPr>
          <w:b/>
          <w:bCs/>
        </w:rPr>
        <w:t>Members Absent:</w:t>
      </w:r>
      <w:r>
        <w:t xml:space="preserve">    </w:t>
      </w:r>
      <w:r w:rsidR="00E52C80">
        <w:tab/>
      </w:r>
      <w:r w:rsidR="008C0F76">
        <w:t>Mike Pisa, Debbie Eisen</w:t>
      </w:r>
      <w:r w:rsidR="00852825">
        <w:t xml:space="preserve">berg, </w:t>
      </w:r>
      <w:r w:rsidR="00655FFD">
        <w:t>Joanne Brag</w:t>
      </w:r>
      <w:r w:rsidR="00852825">
        <w:t>onier</w:t>
      </w:r>
      <w:r w:rsidR="00524537">
        <w:t xml:space="preserve">, </w:t>
      </w:r>
      <w:r w:rsidR="007B3212">
        <w:t>Dawn VanKuren (FRS),</w:t>
      </w:r>
      <w:r w:rsidR="00EA1AD5">
        <w:t xml:space="preserve"> </w:t>
      </w:r>
      <w:r w:rsidR="007B3212">
        <w:t xml:space="preserve">Judy Wingate-Wade </w:t>
      </w:r>
    </w:p>
    <w:p w14:paraId="155C908D" w14:textId="77777777" w:rsidR="00DC3375" w:rsidRDefault="00DC3375" w:rsidP="004E3E50">
      <w:pPr>
        <w:spacing w:after="0"/>
        <w:ind w:left="2160" w:hanging="2160"/>
      </w:pPr>
    </w:p>
    <w:tbl>
      <w:tblPr>
        <w:tblStyle w:val="TableGrid"/>
        <w:tblW w:w="0" w:type="auto"/>
        <w:tblLook w:val="04A0" w:firstRow="1" w:lastRow="0" w:firstColumn="1" w:lastColumn="0" w:noHBand="0" w:noVBand="1"/>
      </w:tblPr>
      <w:tblGrid>
        <w:gridCol w:w="3571"/>
        <w:gridCol w:w="9379"/>
      </w:tblGrid>
      <w:tr w:rsidR="00FB66DA" w14:paraId="5C9C9387" w14:textId="77777777" w:rsidTr="00030672">
        <w:tc>
          <w:tcPr>
            <w:tcW w:w="3618" w:type="dxa"/>
          </w:tcPr>
          <w:p w14:paraId="1B22296C" w14:textId="77777777" w:rsidR="00FB66DA" w:rsidRPr="00030672" w:rsidRDefault="00FB66DA" w:rsidP="008C0F76">
            <w:pPr>
              <w:rPr>
                <w:b/>
                <w:sz w:val="28"/>
                <w:szCs w:val="28"/>
              </w:rPr>
            </w:pPr>
            <w:r>
              <w:rPr>
                <w:b/>
                <w:sz w:val="28"/>
                <w:szCs w:val="28"/>
              </w:rPr>
              <w:t>Meeting Minutes</w:t>
            </w:r>
          </w:p>
        </w:tc>
        <w:tc>
          <w:tcPr>
            <w:tcW w:w="9558" w:type="dxa"/>
          </w:tcPr>
          <w:p w14:paraId="089BD08E" w14:textId="77777777" w:rsidR="00FB66DA" w:rsidRDefault="00D54B31" w:rsidP="00D54B31">
            <w:r>
              <w:t>Minutes reviewed.  Justin made motion to accept, Rebecca seconded. Passed.</w:t>
            </w:r>
          </w:p>
        </w:tc>
      </w:tr>
      <w:tr w:rsidR="00FB3844" w14:paraId="44BFD9FA" w14:textId="77777777" w:rsidTr="00030672">
        <w:tc>
          <w:tcPr>
            <w:tcW w:w="3618" w:type="dxa"/>
          </w:tcPr>
          <w:p w14:paraId="7DD487DE" w14:textId="77777777" w:rsidR="00FB3844" w:rsidRPr="00030672" w:rsidRDefault="00FB3844" w:rsidP="008C0F76">
            <w:pPr>
              <w:rPr>
                <w:b/>
                <w:sz w:val="28"/>
                <w:szCs w:val="28"/>
              </w:rPr>
            </w:pPr>
            <w:r w:rsidRPr="00030672">
              <w:rPr>
                <w:b/>
                <w:sz w:val="28"/>
                <w:szCs w:val="28"/>
              </w:rPr>
              <w:t>Updates</w:t>
            </w:r>
          </w:p>
        </w:tc>
        <w:tc>
          <w:tcPr>
            <w:tcW w:w="9558" w:type="dxa"/>
          </w:tcPr>
          <w:p w14:paraId="5D6D4A14" w14:textId="77777777" w:rsidR="00542BD9" w:rsidRDefault="00EA1AD5" w:rsidP="00EA1AD5">
            <w:r>
              <w:t>Jim discussed performance measures. Discussion of NYS data warehouse and addressing issues with database. Rebecca stated that 7 CoC’s have signed on. Jim expressed concern about data sharing.</w:t>
            </w:r>
          </w:p>
        </w:tc>
      </w:tr>
      <w:tr w:rsidR="006B08CC" w14:paraId="08DE88C5" w14:textId="77777777" w:rsidTr="00030672">
        <w:tc>
          <w:tcPr>
            <w:tcW w:w="3618" w:type="dxa"/>
          </w:tcPr>
          <w:p w14:paraId="0F1A1734" w14:textId="77777777" w:rsidR="006B08CC" w:rsidRPr="00030672" w:rsidRDefault="006B08CC" w:rsidP="008C0F76">
            <w:pPr>
              <w:rPr>
                <w:b/>
                <w:sz w:val="28"/>
                <w:szCs w:val="28"/>
              </w:rPr>
            </w:pPr>
            <w:r>
              <w:rPr>
                <w:b/>
                <w:sz w:val="28"/>
                <w:szCs w:val="28"/>
              </w:rPr>
              <w:t>HMIS</w:t>
            </w:r>
          </w:p>
        </w:tc>
        <w:tc>
          <w:tcPr>
            <w:tcW w:w="9558" w:type="dxa"/>
          </w:tcPr>
          <w:p w14:paraId="76F8CF06" w14:textId="77777777" w:rsidR="00D54B31" w:rsidRDefault="00D54B31" w:rsidP="00D54B31">
            <w:r>
              <w:t xml:space="preserve">  </w:t>
            </w:r>
          </w:p>
          <w:p w14:paraId="422B0EAB" w14:textId="77777777" w:rsidR="004F01F6" w:rsidRDefault="004F01F6" w:rsidP="0042619D"/>
        </w:tc>
      </w:tr>
      <w:tr w:rsidR="00FB3844" w14:paraId="2C5DF527" w14:textId="77777777" w:rsidTr="00030672">
        <w:tc>
          <w:tcPr>
            <w:tcW w:w="3618" w:type="dxa"/>
          </w:tcPr>
          <w:p w14:paraId="5C31AE74" w14:textId="77777777" w:rsidR="00FB3844" w:rsidRPr="00030672" w:rsidRDefault="00FB3844" w:rsidP="008C0F76">
            <w:pPr>
              <w:rPr>
                <w:b/>
                <w:sz w:val="28"/>
                <w:szCs w:val="28"/>
              </w:rPr>
            </w:pPr>
            <w:r w:rsidRPr="00030672">
              <w:rPr>
                <w:b/>
                <w:sz w:val="28"/>
                <w:szCs w:val="28"/>
              </w:rPr>
              <w:t>Policies and Procedures</w:t>
            </w:r>
          </w:p>
        </w:tc>
        <w:tc>
          <w:tcPr>
            <w:tcW w:w="9558" w:type="dxa"/>
          </w:tcPr>
          <w:p w14:paraId="78FE7D84" w14:textId="77777777" w:rsidR="00EA1AD5" w:rsidRDefault="006C2A81" w:rsidP="00EA1AD5">
            <w:r w:rsidRPr="001B5D55">
              <w:rPr>
                <w:b/>
              </w:rPr>
              <w:t>Data Quality/Policy and Procedure Committee</w:t>
            </w:r>
            <w:r>
              <w:t>:  Justin Roberts, Judy Wingate-Wade, Debbie Hulse, Michele Napolitano</w:t>
            </w:r>
          </w:p>
          <w:p w14:paraId="562227F0" w14:textId="77777777" w:rsidR="00EA1AD5" w:rsidRDefault="00EA1AD5" w:rsidP="00EA1AD5"/>
          <w:p w14:paraId="77630D1B" w14:textId="77777777" w:rsidR="006C2A81" w:rsidRDefault="006C2A81" w:rsidP="00EA1AD5">
            <w:r>
              <w:t>Data Quality Plan - can be used and adapted to our needs.  If Debbie can adopt and change to our name then bring back to subcommittee. Work on monitoring tool and process.  We have last years and we will obtain NYC’s so that we can view.</w:t>
            </w:r>
            <w:r w:rsidR="00081350">
              <w:t xml:space="preserve">  Goals – in process, to be out Monday.</w:t>
            </w:r>
          </w:p>
          <w:p w14:paraId="2DFACCBB" w14:textId="77777777" w:rsidR="00EA1AD5" w:rsidRDefault="00EA1AD5" w:rsidP="00EA1AD5"/>
          <w:p w14:paraId="098CE898" w14:textId="77777777" w:rsidR="006C2A81" w:rsidRDefault="006C2A81" w:rsidP="00B370D4">
            <w:r w:rsidRPr="001B5D55">
              <w:rPr>
                <w:b/>
              </w:rPr>
              <w:t>Reporting Committee</w:t>
            </w:r>
            <w:r>
              <w:t>:  Jim Hulse, Rebecca Rathm</w:t>
            </w:r>
            <w:r w:rsidR="00B370D4">
              <w:t>e</w:t>
            </w:r>
            <w:r>
              <w:t>ll, Justin Roberts, Michele Napolitano, Marfa, Michael Ross</w:t>
            </w:r>
            <w:r w:rsidR="00524537">
              <w:t xml:space="preserve">, </w:t>
            </w:r>
            <w:r w:rsidR="00081350">
              <w:t xml:space="preserve">Morgan McGregor, Sarah </w:t>
            </w:r>
            <w:r w:rsidR="00524537">
              <w:t>Pautard</w:t>
            </w:r>
          </w:p>
          <w:p w14:paraId="7DC3CDB5" w14:textId="77777777" w:rsidR="004F5984" w:rsidRDefault="004F5984" w:rsidP="00B370D4"/>
          <w:p w14:paraId="5BB78553" w14:textId="77777777" w:rsidR="004F5984" w:rsidRDefault="004F5984" w:rsidP="00B370D4">
            <w:r>
              <w:t>Updated and timed to be submitted with the NOFA.  Newest copy Jim uploaded and will send.</w:t>
            </w:r>
            <w:r w:rsidR="004015D3">
              <w:t xml:space="preserve">  Natalie would like a current copy of </w:t>
            </w:r>
            <w:proofErr w:type="spellStart"/>
            <w:r w:rsidR="004015D3">
              <w:t>p&amp;p</w:t>
            </w:r>
            <w:proofErr w:type="spellEnd"/>
            <w:r w:rsidR="004015D3">
              <w:t>.</w:t>
            </w:r>
          </w:p>
          <w:p w14:paraId="2A82A2A3" w14:textId="77777777" w:rsidR="00D555CB" w:rsidRDefault="00D555CB" w:rsidP="00B370D4"/>
          <w:p w14:paraId="70A606C0" w14:textId="77777777" w:rsidR="00D555CB" w:rsidRDefault="00D555CB" w:rsidP="00B370D4">
            <w:r>
              <w:t>Review and finalize.  Send to Natalie for review.</w:t>
            </w:r>
          </w:p>
        </w:tc>
      </w:tr>
      <w:tr w:rsidR="00144110" w14:paraId="35EF849B" w14:textId="77777777" w:rsidTr="00030672">
        <w:tc>
          <w:tcPr>
            <w:tcW w:w="3618" w:type="dxa"/>
          </w:tcPr>
          <w:p w14:paraId="2B92A752" w14:textId="77777777" w:rsidR="00144110" w:rsidRPr="00030672" w:rsidRDefault="00144110" w:rsidP="008C0F76">
            <w:pPr>
              <w:rPr>
                <w:b/>
                <w:sz w:val="28"/>
                <w:szCs w:val="28"/>
              </w:rPr>
            </w:pPr>
            <w:r>
              <w:rPr>
                <w:b/>
                <w:sz w:val="28"/>
                <w:szCs w:val="28"/>
              </w:rPr>
              <w:t>Training</w:t>
            </w:r>
          </w:p>
        </w:tc>
        <w:tc>
          <w:tcPr>
            <w:tcW w:w="9558" w:type="dxa"/>
          </w:tcPr>
          <w:p w14:paraId="3429B993" w14:textId="77777777" w:rsidR="00080D7B" w:rsidRDefault="004C5C7A" w:rsidP="00524537">
            <w:r>
              <w:t>Do we still want to use train the trainers?  Con is if the trainer leaves the company.  Suggested to train two trainers rather than one, a primary and a secondary.</w:t>
            </w:r>
          </w:p>
          <w:p w14:paraId="3FC10C80" w14:textId="77777777" w:rsidR="00392287" w:rsidRDefault="00392287" w:rsidP="00524537"/>
          <w:p w14:paraId="6C096B01" w14:textId="77777777" w:rsidR="00392287" w:rsidRDefault="00392287" w:rsidP="00524537">
            <w:r>
              <w:t>Mandatory trainings in January when we make switch over to HMIS.  Videos available for this training.  Looking at trainings via webinar.</w:t>
            </w:r>
          </w:p>
          <w:p w14:paraId="405B03C5" w14:textId="77777777" w:rsidR="00D555CB" w:rsidRDefault="00D555CB" w:rsidP="00524537"/>
          <w:p w14:paraId="7EAC6086" w14:textId="77777777" w:rsidR="00D555CB" w:rsidRDefault="00D555CB" w:rsidP="00524537">
            <w:r>
              <w:t>Cross training – Rebecca and NOFA committee.</w:t>
            </w:r>
          </w:p>
          <w:p w14:paraId="35FFEB38" w14:textId="77777777" w:rsidR="00080D7B" w:rsidRDefault="00080D7B" w:rsidP="00524537"/>
        </w:tc>
      </w:tr>
      <w:tr w:rsidR="007E7A92" w14:paraId="1E9E4303" w14:textId="77777777" w:rsidTr="00030672">
        <w:tc>
          <w:tcPr>
            <w:tcW w:w="3618" w:type="dxa"/>
          </w:tcPr>
          <w:p w14:paraId="40BF102A" w14:textId="77777777" w:rsidR="007E7A92" w:rsidRPr="00030672" w:rsidRDefault="007E7A92" w:rsidP="008C0F76">
            <w:pPr>
              <w:rPr>
                <w:b/>
                <w:sz w:val="28"/>
                <w:szCs w:val="28"/>
              </w:rPr>
            </w:pPr>
            <w:r>
              <w:rPr>
                <w:b/>
                <w:sz w:val="28"/>
                <w:szCs w:val="28"/>
              </w:rPr>
              <w:lastRenderedPageBreak/>
              <w:t>Newsletter</w:t>
            </w:r>
          </w:p>
        </w:tc>
        <w:tc>
          <w:tcPr>
            <w:tcW w:w="9558" w:type="dxa"/>
          </w:tcPr>
          <w:p w14:paraId="7CDBFDA3" w14:textId="77777777" w:rsidR="005C29EB" w:rsidRDefault="00FB66DA" w:rsidP="009C4744">
            <w:r>
              <w:t>To go out in February.  List of acronyms to be included.</w:t>
            </w:r>
          </w:p>
        </w:tc>
      </w:tr>
      <w:tr w:rsidR="00FB3844" w14:paraId="3C6F68D1" w14:textId="77777777" w:rsidTr="00030672">
        <w:tc>
          <w:tcPr>
            <w:tcW w:w="3618" w:type="dxa"/>
          </w:tcPr>
          <w:p w14:paraId="387D9A0A" w14:textId="77777777" w:rsidR="00FB3844" w:rsidRPr="00030672" w:rsidRDefault="00FB3844" w:rsidP="008C0F76">
            <w:pPr>
              <w:rPr>
                <w:b/>
                <w:sz w:val="28"/>
                <w:szCs w:val="28"/>
              </w:rPr>
            </w:pPr>
            <w:r w:rsidRPr="00030672">
              <w:rPr>
                <w:b/>
                <w:sz w:val="28"/>
                <w:szCs w:val="28"/>
              </w:rPr>
              <w:t>Reporting</w:t>
            </w:r>
          </w:p>
        </w:tc>
        <w:tc>
          <w:tcPr>
            <w:tcW w:w="9558" w:type="dxa"/>
          </w:tcPr>
          <w:p w14:paraId="458B4434" w14:textId="77777777" w:rsidR="002441A5" w:rsidRDefault="002441A5" w:rsidP="002441A5">
            <w:r>
              <w:t>Jim sent out two</w:t>
            </w:r>
            <w:r w:rsidR="00DC3375">
              <w:t xml:space="preserve"> data quality plan</w:t>
            </w:r>
            <w:r>
              <w:t xml:space="preserve"> examples.  These were reviewed and discussed.  </w:t>
            </w:r>
            <w:r w:rsidR="00DC3375">
              <w:t>Monitoring frequency is m</w:t>
            </w:r>
            <w:r>
              <w:t>onthly review for timeliness and data completeness, annual review for data accuracy.  Will have Debbie adapt this towards us and bring it to next month</w:t>
            </w:r>
            <w:r w:rsidR="00DC3375">
              <w:t>’s</w:t>
            </w:r>
            <w:r>
              <w:t xml:space="preserve"> meeting, then we will present it to the CoC.  </w:t>
            </w:r>
          </w:p>
          <w:p w14:paraId="0AC45F2D" w14:textId="77777777" w:rsidR="002441A5" w:rsidRDefault="002441A5" w:rsidP="002441A5"/>
          <w:p w14:paraId="2A84047C" w14:textId="77777777" w:rsidR="00080D7B" w:rsidRDefault="002441A5" w:rsidP="002441A5">
            <w:r>
              <w:t xml:space="preserve">Justin is </w:t>
            </w:r>
            <w:r w:rsidR="00DC3375">
              <w:t>requesting</w:t>
            </w:r>
            <w:r>
              <w:t xml:space="preserve"> </w:t>
            </w:r>
            <w:r w:rsidR="00EA1AD5">
              <w:t xml:space="preserve">to </w:t>
            </w:r>
            <w:r>
              <w:t>not see the actual APR’s</w:t>
            </w:r>
            <w:r w:rsidR="00DC3375">
              <w:t>, removing potential bias</w:t>
            </w:r>
            <w:r>
              <w:t xml:space="preserve">.   </w:t>
            </w:r>
          </w:p>
          <w:p w14:paraId="25ACD94C" w14:textId="77777777" w:rsidR="00D54B31" w:rsidRDefault="00D54B31" w:rsidP="002441A5"/>
          <w:p w14:paraId="731900B0" w14:textId="77777777" w:rsidR="00D54B31" w:rsidRDefault="00D54B31" w:rsidP="00D54B31">
            <w:r>
              <w:t xml:space="preserve">New HUD reporting days.  PIT begins March 1.  </w:t>
            </w:r>
            <w:r w:rsidR="00242C22">
              <w:t>Currently h</w:t>
            </w:r>
            <w:r>
              <w:t>ave FRS, VOA, YWCA.  Hoping to get Broome Hotel/Motel.</w:t>
            </w:r>
          </w:p>
          <w:p w14:paraId="213C561A" w14:textId="77777777" w:rsidR="00D54B31" w:rsidRDefault="00D54B31" w:rsidP="00D54B31"/>
          <w:p w14:paraId="22BFE828" w14:textId="77777777" w:rsidR="00D54B31" w:rsidRDefault="00D54B31" w:rsidP="00D54B31">
            <w:r>
              <w:t xml:space="preserve">APR requirements.  To be an export.  Programmed to go April 1.  </w:t>
            </w:r>
          </w:p>
          <w:p w14:paraId="373A0FAA" w14:textId="77777777" w:rsidR="00D54B31" w:rsidRDefault="00D54B31" w:rsidP="00D54B31"/>
          <w:p w14:paraId="4977AB06" w14:textId="77777777" w:rsidR="00D54B31" w:rsidRDefault="00D54B31" w:rsidP="00D54B31">
            <w:r>
              <w:t>ESG performance measures for City of Binghamton (Rebecca to contact Steve to obtain this).  Rapid Rehousing – up to date, services entered correctly, shelters – how many serving</w:t>
            </w:r>
            <w:r w:rsidR="00242C22">
              <w:t>?  How many turning away?    Jim recommends things</w:t>
            </w:r>
            <w:r>
              <w:t xml:space="preserve"> that are </w:t>
            </w:r>
            <w:proofErr w:type="gramStart"/>
            <w:r>
              <w:t>actually measurable</w:t>
            </w:r>
            <w:proofErr w:type="gramEnd"/>
            <w:r>
              <w:t xml:space="preserve">.  This is data that Jim, Rebecca, Steve, </w:t>
            </w:r>
            <w:r w:rsidR="00242C22">
              <w:t xml:space="preserve">and </w:t>
            </w:r>
            <w:r>
              <w:t>Debbie will be able to access.</w:t>
            </w:r>
          </w:p>
          <w:p w14:paraId="0EE8DCD9" w14:textId="77777777" w:rsidR="00D54B31" w:rsidRDefault="00D54B31" w:rsidP="00D54B31"/>
          <w:p w14:paraId="166D383E" w14:textId="77777777" w:rsidR="00D54B31" w:rsidRDefault="00D54B31" w:rsidP="00D54B31">
            <w:r>
              <w:t>NOFA process has been moved ahead.  Rebecca has received no feedback on information sent about dates moved.  NOFA meeting is on March 8</w:t>
            </w:r>
            <w:r w:rsidRPr="00922977">
              <w:rPr>
                <w:vertAlign w:val="superscript"/>
              </w:rPr>
              <w:t>th</w:t>
            </w:r>
            <w:r>
              <w:t xml:space="preserve">.  </w:t>
            </w:r>
          </w:p>
          <w:p w14:paraId="771359F8" w14:textId="77777777" w:rsidR="00D54B31" w:rsidRDefault="00D54B31" w:rsidP="00D54B31"/>
        </w:tc>
      </w:tr>
      <w:tr w:rsidR="009C4744" w14:paraId="32830DCD" w14:textId="77777777" w:rsidTr="008C0F76">
        <w:tc>
          <w:tcPr>
            <w:tcW w:w="3618" w:type="dxa"/>
          </w:tcPr>
          <w:p w14:paraId="1914FF28" w14:textId="77777777" w:rsidR="009C4744" w:rsidRDefault="009C4744" w:rsidP="008C0F76">
            <w:pPr>
              <w:rPr>
                <w:b/>
                <w:sz w:val="28"/>
                <w:szCs w:val="28"/>
              </w:rPr>
            </w:pPr>
            <w:r>
              <w:rPr>
                <w:b/>
                <w:sz w:val="28"/>
                <w:szCs w:val="28"/>
              </w:rPr>
              <w:t>Quality Control</w:t>
            </w:r>
          </w:p>
        </w:tc>
        <w:tc>
          <w:tcPr>
            <w:tcW w:w="9558" w:type="dxa"/>
          </w:tcPr>
          <w:p w14:paraId="558D6437" w14:textId="77777777" w:rsidR="00D54B31" w:rsidRDefault="00D54B31" w:rsidP="00D54B31">
            <w:r>
              <w:t>Monitoring tools – from Dale Buffalo Homeless Coalition – reviewed their checklist monitoring tool.</w:t>
            </w:r>
          </w:p>
          <w:p w14:paraId="2C4A8526" w14:textId="77777777" w:rsidR="00D54B31" w:rsidRDefault="00D54B31" w:rsidP="00D54B31">
            <w:r>
              <w:t xml:space="preserve">If an agency has not been monitored in the last three years by </w:t>
            </w:r>
            <w:proofErr w:type="gramStart"/>
            <w:r>
              <w:t>HUD</w:t>
            </w:r>
            <w:proofErr w:type="gramEnd"/>
            <w:r>
              <w:t xml:space="preserve"> you receive 40 points.  No longer randomly monitored.  To be monitored if cause arises.  VOA and YWCA have been monitored in that </w:t>
            </w:r>
            <w:proofErr w:type="gramStart"/>
            <w:r>
              <w:t>time period</w:t>
            </w:r>
            <w:proofErr w:type="gramEnd"/>
            <w:r>
              <w:t>.    Jim and Rebecca to work on point system to review fairness.  Rebecca will take this new monitoring tool to work on.  Will need to have this in place in March.  Agency will be notified ahead of time when they will be reviewed and what will be reviewed.   HMIS/CoC monitoring to take place once per year.  Will be reviewing period pertaining to the APR, CoC recipients.    Rebecca to complete by March 3.  HMIS &amp; COC Monitoring Procedures point piece.</w:t>
            </w:r>
          </w:p>
          <w:p w14:paraId="41E2BD40" w14:textId="77777777" w:rsidR="00D54B31" w:rsidRDefault="00D54B31" w:rsidP="002F7FED"/>
        </w:tc>
      </w:tr>
      <w:tr w:rsidR="009C4744" w14:paraId="373054CC" w14:textId="77777777" w:rsidTr="008C0F76">
        <w:tc>
          <w:tcPr>
            <w:tcW w:w="3618" w:type="dxa"/>
          </w:tcPr>
          <w:p w14:paraId="68B54B3C" w14:textId="77777777" w:rsidR="009C4744" w:rsidRPr="00030672" w:rsidRDefault="009C4744" w:rsidP="008C0F76">
            <w:pPr>
              <w:rPr>
                <w:b/>
                <w:sz w:val="28"/>
                <w:szCs w:val="28"/>
              </w:rPr>
            </w:pPr>
            <w:r>
              <w:rPr>
                <w:b/>
                <w:sz w:val="28"/>
                <w:szCs w:val="28"/>
              </w:rPr>
              <w:lastRenderedPageBreak/>
              <w:t>Discussion</w:t>
            </w:r>
          </w:p>
        </w:tc>
        <w:tc>
          <w:tcPr>
            <w:tcW w:w="9558" w:type="dxa"/>
          </w:tcPr>
          <w:p w14:paraId="0E142DDE" w14:textId="77777777" w:rsidR="00D555CB" w:rsidRDefault="00D555CB" w:rsidP="00CD57F3"/>
        </w:tc>
      </w:tr>
      <w:tr w:rsidR="004C5C7A" w14:paraId="1833A2E8" w14:textId="77777777" w:rsidTr="00030672">
        <w:tc>
          <w:tcPr>
            <w:tcW w:w="3618" w:type="dxa"/>
          </w:tcPr>
          <w:p w14:paraId="5431E3F5" w14:textId="77777777" w:rsidR="004C5C7A" w:rsidRPr="00030672" w:rsidRDefault="004C5C7A" w:rsidP="008C0F76">
            <w:pPr>
              <w:rPr>
                <w:b/>
                <w:sz w:val="28"/>
                <w:szCs w:val="28"/>
              </w:rPr>
            </w:pPr>
            <w:r>
              <w:rPr>
                <w:b/>
                <w:sz w:val="28"/>
                <w:szCs w:val="28"/>
              </w:rPr>
              <w:t>New Business</w:t>
            </w:r>
          </w:p>
        </w:tc>
        <w:tc>
          <w:tcPr>
            <w:tcW w:w="9558" w:type="dxa"/>
          </w:tcPr>
          <w:p w14:paraId="190323A5" w14:textId="77777777" w:rsidR="00D54B31" w:rsidRDefault="00D54B31" w:rsidP="00D54B31">
            <w:r>
              <w:t xml:space="preserve">Rebecca </w:t>
            </w:r>
            <w:r w:rsidR="00DC3375">
              <w:t xml:space="preserve">will be </w:t>
            </w:r>
            <w:r>
              <w:t xml:space="preserve">presenting to the City Council on </w:t>
            </w:r>
            <w:r w:rsidR="00DC3375">
              <w:t>March</w:t>
            </w:r>
            <w:r>
              <w:t xml:space="preserve"> 6</w:t>
            </w:r>
            <w:r w:rsidRPr="003F086E">
              <w:rPr>
                <w:vertAlign w:val="superscript"/>
              </w:rPr>
              <w:t>th</w:t>
            </w:r>
            <w:r>
              <w:t xml:space="preserve"> and hope</w:t>
            </w:r>
            <w:r w:rsidR="00DC3375">
              <w:t>s</w:t>
            </w:r>
            <w:r>
              <w:t xml:space="preserve"> to have the ESG guide updated by the 10</w:t>
            </w:r>
            <w:r w:rsidRPr="003F086E">
              <w:rPr>
                <w:vertAlign w:val="superscript"/>
              </w:rPr>
              <w:t>th</w:t>
            </w:r>
            <w:r>
              <w:t>.</w:t>
            </w:r>
          </w:p>
          <w:p w14:paraId="287B2B2A" w14:textId="77777777" w:rsidR="004C5C7A" w:rsidRDefault="004C5C7A" w:rsidP="007748BA"/>
        </w:tc>
      </w:tr>
      <w:tr w:rsidR="00FB3844" w14:paraId="25C8C5A5" w14:textId="77777777" w:rsidTr="00030672">
        <w:tc>
          <w:tcPr>
            <w:tcW w:w="3618" w:type="dxa"/>
          </w:tcPr>
          <w:p w14:paraId="0FFD5E0C" w14:textId="77777777" w:rsidR="00FB3844" w:rsidRPr="00030672" w:rsidRDefault="00FB3844" w:rsidP="008C0F76">
            <w:pPr>
              <w:rPr>
                <w:b/>
                <w:sz w:val="28"/>
                <w:szCs w:val="28"/>
              </w:rPr>
            </w:pPr>
            <w:r w:rsidRPr="00030672">
              <w:rPr>
                <w:b/>
                <w:sz w:val="28"/>
                <w:szCs w:val="28"/>
              </w:rPr>
              <w:t>Upcoming Meetings</w:t>
            </w:r>
          </w:p>
        </w:tc>
        <w:tc>
          <w:tcPr>
            <w:tcW w:w="9558" w:type="dxa"/>
          </w:tcPr>
          <w:p w14:paraId="060DBBF1" w14:textId="77777777" w:rsidR="00852825" w:rsidRDefault="00151D6D" w:rsidP="008C0F76">
            <w:r>
              <w:t>March</w:t>
            </w:r>
            <w:r w:rsidR="00084C6F" w:rsidRPr="00084C6F">
              <w:t xml:space="preserve"> 24</w:t>
            </w:r>
            <w:r w:rsidR="00084C6F" w:rsidRPr="00C35F62">
              <w:rPr>
                <w:b/>
              </w:rPr>
              <w:t xml:space="preserve"> </w:t>
            </w:r>
            <w:r w:rsidR="00B1315B">
              <w:rPr>
                <w:b/>
              </w:rPr>
              <w:t xml:space="preserve"> @</w:t>
            </w:r>
            <w:r w:rsidR="00852825">
              <w:t>10:00 am @ Fairview Recovery Services, 5 Merrick Street, Binghamton, NY 13904</w:t>
            </w:r>
          </w:p>
          <w:p w14:paraId="57EFCE43" w14:textId="77777777" w:rsidR="0026512B" w:rsidRPr="00C35F62" w:rsidRDefault="005510CA" w:rsidP="00151D6D">
            <w:pPr>
              <w:rPr>
                <w:b/>
              </w:rPr>
            </w:pPr>
            <w:r>
              <w:rPr>
                <w:b/>
              </w:rPr>
              <w:t xml:space="preserve">2017 </w:t>
            </w:r>
            <w:r w:rsidR="00103B75" w:rsidRPr="00C35F62">
              <w:rPr>
                <w:b/>
              </w:rPr>
              <w:t>meetings</w:t>
            </w:r>
            <w:r w:rsidR="00C35F62" w:rsidRPr="00C35F62">
              <w:rPr>
                <w:b/>
              </w:rPr>
              <w:t>:   December 15</w:t>
            </w:r>
          </w:p>
        </w:tc>
      </w:tr>
    </w:tbl>
    <w:p w14:paraId="22531499" w14:textId="77777777" w:rsidR="00A00DE4" w:rsidRDefault="00FB3844" w:rsidP="00B67996">
      <w:r>
        <w:tab/>
        <w:t xml:space="preserve">              </w:t>
      </w:r>
    </w:p>
    <w:p w14:paraId="6849FA43" w14:textId="77777777" w:rsidR="00F45F2A" w:rsidRDefault="00F45F2A" w:rsidP="00B67996"/>
    <w:p w14:paraId="7912BD85" w14:textId="77777777" w:rsidR="003F086E" w:rsidRDefault="003F086E" w:rsidP="00B67996"/>
    <w:p w14:paraId="5EFD87B5" w14:textId="77777777" w:rsidR="005A3EC8" w:rsidRDefault="005A3EC8" w:rsidP="00B67996"/>
    <w:sectPr w:rsidR="005A3EC8" w:rsidSect="009A5B28">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3C1E0" w14:textId="77777777" w:rsidR="00CC4D2C" w:rsidRDefault="00CC4D2C" w:rsidP="009A5B28">
      <w:pPr>
        <w:spacing w:after="0" w:line="240" w:lineRule="auto"/>
      </w:pPr>
      <w:r>
        <w:separator/>
      </w:r>
    </w:p>
  </w:endnote>
  <w:endnote w:type="continuationSeparator" w:id="0">
    <w:p w14:paraId="18141F8B" w14:textId="77777777" w:rsidR="00CC4D2C" w:rsidRDefault="00CC4D2C" w:rsidP="009A5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C1647" w14:textId="77777777" w:rsidR="00CC4D2C" w:rsidRDefault="00CC4D2C" w:rsidP="009A5B28">
      <w:pPr>
        <w:spacing w:after="0" w:line="240" w:lineRule="auto"/>
      </w:pPr>
      <w:r>
        <w:separator/>
      </w:r>
    </w:p>
  </w:footnote>
  <w:footnote w:type="continuationSeparator" w:id="0">
    <w:p w14:paraId="3639FE6A" w14:textId="77777777" w:rsidR="00CC4D2C" w:rsidRDefault="00CC4D2C" w:rsidP="009A5B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5C04E" w14:textId="77777777" w:rsidR="00CC4D2C" w:rsidRPr="00030672" w:rsidRDefault="00CC4D2C" w:rsidP="009A5B28">
    <w:pPr>
      <w:pStyle w:val="Header"/>
      <w:jc w:val="center"/>
      <w:rPr>
        <w:b/>
        <w:sz w:val="36"/>
        <w:szCs w:val="36"/>
      </w:rPr>
    </w:pPr>
    <w:r w:rsidRPr="00030672">
      <w:rPr>
        <w:b/>
        <w:sz w:val="36"/>
        <w:szCs w:val="36"/>
      </w:rPr>
      <w:t>HMIS Committee Meeting</w:t>
    </w:r>
  </w:p>
  <w:p w14:paraId="441F5317" w14:textId="77777777" w:rsidR="00CC4D2C" w:rsidRPr="00030672" w:rsidRDefault="00EA1AD5" w:rsidP="009A5B28">
    <w:pPr>
      <w:pStyle w:val="Header"/>
      <w:jc w:val="center"/>
      <w:rPr>
        <w:b/>
        <w:sz w:val="36"/>
        <w:szCs w:val="36"/>
      </w:rPr>
    </w:pPr>
    <w:r>
      <w:rPr>
        <w:b/>
        <w:sz w:val="36"/>
        <w:szCs w:val="36"/>
      </w:rPr>
      <w:t>June 23</w:t>
    </w:r>
    <w:r w:rsidR="00084C6F">
      <w:rPr>
        <w:b/>
        <w:sz w:val="36"/>
        <w:szCs w:val="36"/>
      </w:rPr>
      <w:t>, 2017</w:t>
    </w:r>
  </w:p>
  <w:p w14:paraId="00C382A2" w14:textId="77777777" w:rsidR="00CC4D2C" w:rsidRDefault="00CC4D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57629"/>
    <w:multiLevelType w:val="hybridMultilevel"/>
    <w:tmpl w:val="1A5A55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AD531D"/>
    <w:multiLevelType w:val="hybridMultilevel"/>
    <w:tmpl w:val="791EFD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056C30"/>
    <w:multiLevelType w:val="hybridMultilevel"/>
    <w:tmpl w:val="61E4D1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D613597"/>
    <w:multiLevelType w:val="hybridMultilevel"/>
    <w:tmpl w:val="5C3CC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B28"/>
    <w:rsid w:val="00005B86"/>
    <w:rsid w:val="00030672"/>
    <w:rsid w:val="00045D6B"/>
    <w:rsid w:val="00053F9C"/>
    <w:rsid w:val="00080D7B"/>
    <w:rsid w:val="00081350"/>
    <w:rsid w:val="00084C6F"/>
    <w:rsid w:val="000858DE"/>
    <w:rsid w:val="000A39CD"/>
    <w:rsid w:val="000A4EB4"/>
    <w:rsid w:val="00103B75"/>
    <w:rsid w:val="001251B4"/>
    <w:rsid w:val="00127B3E"/>
    <w:rsid w:val="00137C08"/>
    <w:rsid w:val="00141B8D"/>
    <w:rsid w:val="00144110"/>
    <w:rsid w:val="00144799"/>
    <w:rsid w:val="00151D6D"/>
    <w:rsid w:val="00154399"/>
    <w:rsid w:val="0018645B"/>
    <w:rsid w:val="001B5D55"/>
    <w:rsid w:val="001C565D"/>
    <w:rsid w:val="001E3590"/>
    <w:rsid w:val="001E7E6E"/>
    <w:rsid w:val="00207990"/>
    <w:rsid w:val="00212FEF"/>
    <w:rsid w:val="0022262C"/>
    <w:rsid w:val="00222DFD"/>
    <w:rsid w:val="002252FB"/>
    <w:rsid w:val="002329F4"/>
    <w:rsid w:val="00242C22"/>
    <w:rsid w:val="002441A5"/>
    <w:rsid w:val="0026512B"/>
    <w:rsid w:val="002B34D1"/>
    <w:rsid w:val="002B3F28"/>
    <w:rsid w:val="002D6EED"/>
    <w:rsid w:val="002E2ED9"/>
    <w:rsid w:val="002E362F"/>
    <w:rsid w:val="002F7FED"/>
    <w:rsid w:val="003051A0"/>
    <w:rsid w:val="00374D52"/>
    <w:rsid w:val="00392287"/>
    <w:rsid w:val="00397B55"/>
    <w:rsid w:val="003A284B"/>
    <w:rsid w:val="003A7C3D"/>
    <w:rsid w:val="003D4C36"/>
    <w:rsid w:val="003F086E"/>
    <w:rsid w:val="003F5AAD"/>
    <w:rsid w:val="003F70EB"/>
    <w:rsid w:val="004015D3"/>
    <w:rsid w:val="00406DDB"/>
    <w:rsid w:val="0042619D"/>
    <w:rsid w:val="004A2C47"/>
    <w:rsid w:val="004B670E"/>
    <w:rsid w:val="004C5C7A"/>
    <w:rsid w:val="004E3E50"/>
    <w:rsid w:val="004E70F7"/>
    <w:rsid w:val="004F01F6"/>
    <w:rsid w:val="004F5984"/>
    <w:rsid w:val="00517ABE"/>
    <w:rsid w:val="00521EE2"/>
    <w:rsid w:val="00524537"/>
    <w:rsid w:val="005410D7"/>
    <w:rsid w:val="00542BD9"/>
    <w:rsid w:val="005510CA"/>
    <w:rsid w:val="005A3EC8"/>
    <w:rsid w:val="005B75D7"/>
    <w:rsid w:val="005C29EB"/>
    <w:rsid w:val="005E1202"/>
    <w:rsid w:val="005F551F"/>
    <w:rsid w:val="00612C8D"/>
    <w:rsid w:val="00620EF0"/>
    <w:rsid w:val="006239F5"/>
    <w:rsid w:val="006341F8"/>
    <w:rsid w:val="00655FFD"/>
    <w:rsid w:val="0066200E"/>
    <w:rsid w:val="00673B51"/>
    <w:rsid w:val="006863B1"/>
    <w:rsid w:val="00697412"/>
    <w:rsid w:val="006A1675"/>
    <w:rsid w:val="006B08CC"/>
    <w:rsid w:val="006C2958"/>
    <w:rsid w:val="006C2A81"/>
    <w:rsid w:val="006E7909"/>
    <w:rsid w:val="00702186"/>
    <w:rsid w:val="00702C0F"/>
    <w:rsid w:val="00744EC9"/>
    <w:rsid w:val="00746DF4"/>
    <w:rsid w:val="0076458D"/>
    <w:rsid w:val="007748BA"/>
    <w:rsid w:val="007B3212"/>
    <w:rsid w:val="007D7DDC"/>
    <w:rsid w:val="007E7A92"/>
    <w:rsid w:val="00843A27"/>
    <w:rsid w:val="00847C6A"/>
    <w:rsid w:val="00852825"/>
    <w:rsid w:val="008569A2"/>
    <w:rsid w:val="00863811"/>
    <w:rsid w:val="00864673"/>
    <w:rsid w:val="0086471D"/>
    <w:rsid w:val="008911A1"/>
    <w:rsid w:val="008C0F76"/>
    <w:rsid w:val="008F0A72"/>
    <w:rsid w:val="008F15F8"/>
    <w:rsid w:val="009000A1"/>
    <w:rsid w:val="0090485C"/>
    <w:rsid w:val="00922977"/>
    <w:rsid w:val="00986276"/>
    <w:rsid w:val="00992116"/>
    <w:rsid w:val="009A342B"/>
    <w:rsid w:val="009A5B28"/>
    <w:rsid w:val="009C4744"/>
    <w:rsid w:val="009D040C"/>
    <w:rsid w:val="00A00DE4"/>
    <w:rsid w:val="00A11830"/>
    <w:rsid w:val="00A131C8"/>
    <w:rsid w:val="00A21630"/>
    <w:rsid w:val="00A452F4"/>
    <w:rsid w:val="00A81C3A"/>
    <w:rsid w:val="00A96A68"/>
    <w:rsid w:val="00AA6517"/>
    <w:rsid w:val="00AB00AC"/>
    <w:rsid w:val="00AD3D44"/>
    <w:rsid w:val="00B05393"/>
    <w:rsid w:val="00B1315B"/>
    <w:rsid w:val="00B2190A"/>
    <w:rsid w:val="00B33329"/>
    <w:rsid w:val="00B370D4"/>
    <w:rsid w:val="00B456FA"/>
    <w:rsid w:val="00B475D5"/>
    <w:rsid w:val="00B5625A"/>
    <w:rsid w:val="00B60D11"/>
    <w:rsid w:val="00B62195"/>
    <w:rsid w:val="00B67996"/>
    <w:rsid w:val="00B827D5"/>
    <w:rsid w:val="00B96A23"/>
    <w:rsid w:val="00BA6011"/>
    <w:rsid w:val="00BD7515"/>
    <w:rsid w:val="00BE4423"/>
    <w:rsid w:val="00BF4934"/>
    <w:rsid w:val="00C223AE"/>
    <w:rsid w:val="00C32DC0"/>
    <w:rsid w:val="00C35F62"/>
    <w:rsid w:val="00C43997"/>
    <w:rsid w:val="00C735F1"/>
    <w:rsid w:val="00C7508E"/>
    <w:rsid w:val="00C87830"/>
    <w:rsid w:val="00CA1D1E"/>
    <w:rsid w:val="00CC4D2C"/>
    <w:rsid w:val="00CD57F3"/>
    <w:rsid w:val="00CE0ED8"/>
    <w:rsid w:val="00CE267D"/>
    <w:rsid w:val="00D0485A"/>
    <w:rsid w:val="00D23CF6"/>
    <w:rsid w:val="00D31F86"/>
    <w:rsid w:val="00D40E5A"/>
    <w:rsid w:val="00D54B31"/>
    <w:rsid w:val="00D555CB"/>
    <w:rsid w:val="00D83102"/>
    <w:rsid w:val="00D934D6"/>
    <w:rsid w:val="00DA6523"/>
    <w:rsid w:val="00DB0B31"/>
    <w:rsid w:val="00DC3375"/>
    <w:rsid w:val="00DD048D"/>
    <w:rsid w:val="00E52C80"/>
    <w:rsid w:val="00E539D4"/>
    <w:rsid w:val="00E55686"/>
    <w:rsid w:val="00E7243B"/>
    <w:rsid w:val="00E726A5"/>
    <w:rsid w:val="00E7306B"/>
    <w:rsid w:val="00E9663D"/>
    <w:rsid w:val="00EA1AD5"/>
    <w:rsid w:val="00EB5349"/>
    <w:rsid w:val="00ED7C59"/>
    <w:rsid w:val="00F30292"/>
    <w:rsid w:val="00F45F2A"/>
    <w:rsid w:val="00F8354F"/>
    <w:rsid w:val="00F84B89"/>
    <w:rsid w:val="00F92A62"/>
    <w:rsid w:val="00FB3844"/>
    <w:rsid w:val="00FB66DA"/>
    <w:rsid w:val="00FC29CA"/>
    <w:rsid w:val="00FE2506"/>
    <w:rsid w:val="00FE7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392BE"/>
  <w15:docId w15:val="{3E042549-454E-45BD-B2F4-F2D67D2AC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3D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B28"/>
  </w:style>
  <w:style w:type="paragraph" w:styleId="Footer">
    <w:name w:val="footer"/>
    <w:basedOn w:val="Normal"/>
    <w:link w:val="FooterChar"/>
    <w:uiPriority w:val="99"/>
    <w:unhideWhenUsed/>
    <w:rsid w:val="009A5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B28"/>
  </w:style>
  <w:style w:type="paragraph" w:styleId="BalloonText">
    <w:name w:val="Balloon Text"/>
    <w:basedOn w:val="Normal"/>
    <w:link w:val="BalloonTextChar"/>
    <w:uiPriority w:val="99"/>
    <w:semiHidden/>
    <w:unhideWhenUsed/>
    <w:rsid w:val="009A5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B28"/>
    <w:rPr>
      <w:rFonts w:ascii="Tahoma" w:hAnsi="Tahoma" w:cs="Tahoma"/>
      <w:sz w:val="16"/>
      <w:szCs w:val="16"/>
    </w:rPr>
  </w:style>
  <w:style w:type="table" w:styleId="TableGrid">
    <w:name w:val="Table Grid"/>
    <w:basedOn w:val="TableNormal"/>
    <w:uiPriority w:val="59"/>
    <w:rsid w:val="009A5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3B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173772">
      <w:bodyDiv w:val="1"/>
      <w:marLeft w:val="0"/>
      <w:marRight w:val="0"/>
      <w:marTop w:val="0"/>
      <w:marBottom w:val="0"/>
      <w:divBdr>
        <w:top w:val="none" w:sz="0" w:space="0" w:color="auto"/>
        <w:left w:val="none" w:sz="0" w:space="0" w:color="auto"/>
        <w:bottom w:val="none" w:sz="0" w:space="0" w:color="auto"/>
        <w:right w:val="none" w:sz="0" w:space="0" w:color="auto"/>
      </w:divBdr>
    </w:div>
    <w:div w:id="102610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3404</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dvankuren</dc:creator>
  <cp:lastModifiedBy>rdrathmell@outlook.com</cp:lastModifiedBy>
  <cp:revision>2</cp:revision>
  <cp:lastPrinted>2017-05-19T13:51:00Z</cp:lastPrinted>
  <dcterms:created xsi:type="dcterms:W3CDTF">2018-06-07T01:12:00Z</dcterms:created>
  <dcterms:modified xsi:type="dcterms:W3CDTF">2018-06-07T01:12:00Z</dcterms:modified>
</cp:coreProperties>
</file>